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rPr>
          <w:rFonts w:hint="eastAsia" w:eastAsia="黑体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eastAsia="黑体" w:asciiTheme="minorEastAsia" w:hAnsiTheme="minorEastAsia"/>
          <w:b/>
          <w:sz w:val="32"/>
          <w:szCs w:val="32"/>
          <w:lang w:val="en-US" w:eastAsia="zh-CN"/>
        </w:rPr>
        <w:t>5</w:t>
      </w:r>
    </w:p>
    <w:p>
      <w:pPr>
        <w:adjustRightInd w:val="0"/>
        <w:snapToGrid w:val="0"/>
        <w:spacing w:after="156" w:afterLines="50"/>
        <w:rPr>
          <w:rFonts w:ascii="黑体" w:hAnsi="黑体" w:eastAsia="黑体"/>
          <w:sz w:val="10"/>
          <w:szCs w:val="10"/>
        </w:rPr>
      </w:pPr>
    </w:p>
    <w:p>
      <w:pPr>
        <w:spacing w:after="156" w:afterLines="50"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青海省各消防员招录工作办公室联系方式</w:t>
      </w:r>
    </w:p>
    <w:tbl>
      <w:tblPr>
        <w:tblStyle w:val="5"/>
        <w:tblpPr w:leftFromText="180" w:rightFromText="180" w:vertAnchor="text" w:horzAnchor="margin" w:tblpXSpec="center" w:tblpY="27"/>
        <w:tblW w:w="8545" w:type="dxa"/>
        <w:jc w:val="center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403"/>
        <w:gridCol w:w="3996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单</w:t>
            </w:r>
            <w:r>
              <w:rPr>
                <w:rFonts w:hint="eastAsia" w:ascii="Times New Roman" w:hAnsi="黑体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黑体" w:eastAsia="黑体" w:cs="Times New Roman"/>
                <w:sz w:val="24"/>
                <w:szCs w:val="24"/>
              </w:rPr>
              <w:t>位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黑体" w:eastAsia="黑体" w:cs="Times New Roman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黑体" w:eastAsia="黑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黑体" w:eastAsia="黑体" w:cs="Times New Roman"/>
                <w:b w:val="0"/>
                <w:bCs w:val="0"/>
                <w:sz w:val="24"/>
                <w:szCs w:val="24"/>
              </w:rPr>
              <w:t>青海省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黑体" w:eastAsia="黑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黑体" w:eastAsia="黑体" w:cs="Times New Roman"/>
                <w:color w:val="auto"/>
                <w:sz w:val="24"/>
                <w:szCs w:val="24"/>
              </w:rPr>
              <w:t>0971-8818021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西宁市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0971</w:t>
            </w:r>
            <w:r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633341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海东市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pacing w:val="-6"/>
                <w:sz w:val="24"/>
                <w:szCs w:val="24"/>
              </w:rPr>
              <w:t>0972</w:t>
            </w:r>
            <w:r>
              <w:rPr>
                <w:rFonts w:ascii="Times New Roman" w:hAnsi="Times New Roman" w:eastAsia="方正仿宋简体" w:cs="Times New Roman"/>
                <w:color w:val="auto"/>
                <w:spacing w:val="-6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方正仿宋简体" w:cs="Times New Roman"/>
                <w:color w:val="auto"/>
                <w:spacing w:val="-6"/>
                <w:sz w:val="24"/>
                <w:szCs w:val="24"/>
                <w:lang w:val="en-US" w:eastAsia="zh-CN"/>
              </w:rPr>
              <w:t>5924004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海西州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0977</w:t>
            </w:r>
            <w:r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8212587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海南州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0974-8516207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海北州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0970-8645461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黄南州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0973-5936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010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8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果洛州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szCs w:val="24"/>
              </w:rPr>
              <w:t>0975</w:t>
            </w:r>
            <w:r>
              <w:rPr>
                <w:rFonts w:ascii="Times New Roman" w:hAnsi="Times New Roman" w:eastAsia="方正仿宋简体" w:cs="Times New Roman"/>
                <w:color w:val="auto"/>
                <w:kern w:val="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8384334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  <w:szCs w:val="24"/>
              </w:rPr>
              <w:t>9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玉树州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976-88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33659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</w:rPr>
              <w:t>10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格尔木市</w:t>
            </w:r>
          </w:p>
        </w:tc>
        <w:tc>
          <w:tcPr>
            <w:tcW w:w="3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0979</w:t>
            </w:r>
            <w:r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</w:rPr>
              <w:t>8428890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说  明</w:t>
            </w:r>
          </w:p>
        </w:tc>
        <w:tc>
          <w:tcPr>
            <w:tcW w:w="6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  <w:szCs w:val="24"/>
              </w:rPr>
              <w:t>联系电话在工作日(上午8时30分-11时30分，下午14时30分-17时30分)接受咨询。</w:t>
            </w:r>
          </w:p>
        </w:tc>
      </w:tr>
    </w:tbl>
    <w:p>
      <w:pPr>
        <w:spacing w:line="20" w:lineRule="exact"/>
        <w:rPr>
          <w:rFonts w:ascii="方正仿宋简体" w:eastAsia="方正仿宋简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F3"/>
    <w:rsid w:val="000946C1"/>
    <w:rsid w:val="00096B16"/>
    <w:rsid w:val="000A0280"/>
    <w:rsid w:val="000A12F5"/>
    <w:rsid w:val="000C1D9A"/>
    <w:rsid w:val="000C799D"/>
    <w:rsid w:val="000D63BA"/>
    <w:rsid w:val="000E45CE"/>
    <w:rsid w:val="000E6C06"/>
    <w:rsid w:val="00105068"/>
    <w:rsid w:val="00121027"/>
    <w:rsid w:val="001D4288"/>
    <w:rsid w:val="00223B0D"/>
    <w:rsid w:val="00227F16"/>
    <w:rsid w:val="00234CD5"/>
    <w:rsid w:val="0026688D"/>
    <w:rsid w:val="002771A1"/>
    <w:rsid w:val="002A603B"/>
    <w:rsid w:val="002C16AA"/>
    <w:rsid w:val="002E545F"/>
    <w:rsid w:val="002F496E"/>
    <w:rsid w:val="00307F63"/>
    <w:rsid w:val="00323DE1"/>
    <w:rsid w:val="00325442"/>
    <w:rsid w:val="00336345"/>
    <w:rsid w:val="003370C9"/>
    <w:rsid w:val="00355CF3"/>
    <w:rsid w:val="00386C31"/>
    <w:rsid w:val="003905DA"/>
    <w:rsid w:val="00480401"/>
    <w:rsid w:val="004B5803"/>
    <w:rsid w:val="004C49B8"/>
    <w:rsid w:val="00544B64"/>
    <w:rsid w:val="0054791F"/>
    <w:rsid w:val="00556F74"/>
    <w:rsid w:val="005615B5"/>
    <w:rsid w:val="005618C3"/>
    <w:rsid w:val="00570BB8"/>
    <w:rsid w:val="00615257"/>
    <w:rsid w:val="00635C87"/>
    <w:rsid w:val="00635ED0"/>
    <w:rsid w:val="006A759C"/>
    <w:rsid w:val="006B167F"/>
    <w:rsid w:val="006D502A"/>
    <w:rsid w:val="006F00B3"/>
    <w:rsid w:val="006F1FA7"/>
    <w:rsid w:val="0070650A"/>
    <w:rsid w:val="00713C17"/>
    <w:rsid w:val="00717C2D"/>
    <w:rsid w:val="00726B17"/>
    <w:rsid w:val="007278F6"/>
    <w:rsid w:val="007B6083"/>
    <w:rsid w:val="007C190D"/>
    <w:rsid w:val="007F560B"/>
    <w:rsid w:val="00822175"/>
    <w:rsid w:val="008A5E48"/>
    <w:rsid w:val="008B0306"/>
    <w:rsid w:val="008B2B5C"/>
    <w:rsid w:val="008C5975"/>
    <w:rsid w:val="008E73B1"/>
    <w:rsid w:val="00900D5D"/>
    <w:rsid w:val="009038CC"/>
    <w:rsid w:val="00922F7C"/>
    <w:rsid w:val="00953343"/>
    <w:rsid w:val="00963B6F"/>
    <w:rsid w:val="00995392"/>
    <w:rsid w:val="009A7D75"/>
    <w:rsid w:val="009B3D8F"/>
    <w:rsid w:val="00A01AB3"/>
    <w:rsid w:val="00A135E6"/>
    <w:rsid w:val="00A161F0"/>
    <w:rsid w:val="00A31C34"/>
    <w:rsid w:val="00A667AB"/>
    <w:rsid w:val="00A66A16"/>
    <w:rsid w:val="00A74036"/>
    <w:rsid w:val="00AA08FE"/>
    <w:rsid w:val="00B64E4A"/>
    <w:rsid w:val="00B66DA3"/>
    <w:rsid w:val="00B93BDF"/>
    <w:rsid w:val="00C037B0"/>
    <w:rsid w:val="00C25B42"/>
    <w:rsid w:val="00C340E8"/>
    <w:rsid w:val="00C42312"/>
    <w:rsid w:val="00C6303D"/>
    <w:rsid w:val="00C93933"/>
    <w:rsid w:val="00CB3E63"/>
    <w:rsid w:val="00CD0202"/>
    <w:rsid w:val="00D75E71"/>
    <w:rsid w:val="00D80C04"/>
    <w:rsid w:val="00DA4C03"/>
    <w:rsid w:val="00DA7990"/>
    <w:rsid w:val="00DB3FBF"/>
    <w:rsid w:val="00DC633F"/>
    <w:rsid w:val="00DE7659"/>
    <w:rsid w:val="00DF13FD"/>
    <w:rsid w:val="00E16F39"/>
    <w:rsid w:val="00E3263D"/>
    <w:rsid w:val="00E327BC"/>
    <w:rsid w:val="00E4382C"/>
    <w:rsid w:val="00E443F6"/>
    <w:rsid w:val="00E44669"/>
    <w:rsid w:val="00E45635"/>
    <w:rsid w:val="00EA4FB0"/>
    <w:rsid w:val="00ED041A"/>
    <w:rsid w:val="00F16A98"/>
    <w:rsid w:val="00F20125"/>
    <w:rsid w:val="00F25EBB"/>
    <w:rsid w:val="00F30E65"/>
    <w:rsid w:val="00F3730D"/>
    <w:rsid w:val="00F82608"/>
    <w:rsid w:val="00FC33C9"/>
    <w:rsid w:val="00FF3D51"/>
    <w:rsid w:val="00FF5C2E"/>
    <w:rsid w:val="00FF605B"/>
    <w:rsid w:val="07CE72C5"/>
    <w:rsid w:val="1C2C2FA4"/>
    <w:rsid w:val="2017771E"/>
    <w:rsid w:val="2B2A6A92"/>
    <w:rsid w:val="2B8D31F4"/>
    <w:rsid w:val="2DA17FA1"/>
    <w:rsid w:val="30BF2BDC"/>
    <w:rsid w:val="3912174A"/>
    <w:rsid w:val="43C01341"/>
    <w:rsid w:val="5822532E"/>
    <w:rsid w:val="5B9E5341"/>
    <w:rsid w:val="5C430F17"/>
    <w:rsid w:val="64304C45"/>
    <w:rsid w:val="6F8259A6"/>
    <w:rsid w:val="7B7846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658CEC-3EFA-4440-9B8C-10F652CBB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238</Characters>
  <Lines>2</Lines>
  <Paragraphs>1</Paragraphs>
  <TotalTime>1</TotalTime>
  <ScaleCrop>false</ScaleCrop>
  <LinksUpToDate>false</LinksUpToDate>
  <CharactersWithSpaces>242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2020-07-17T03:19:00Z</dcterms:created>
  <dc:creator>Windows 用户</dc:creator>
  <cp:lastModifiedBy>俪娜</cp:lastModifiedBy>
  <cp:lastPrinted>2019-01-25T12:31:00Z</cp:lastPrinted>
  <dcterms:modified xsi:type="dcterms:W3CDTF">2021-08-03T03:33:58Z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B15482F2F133463AA4C596DF5ADD4777</vt:lpwstr>
  </property>
</Properties>
</file>