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12" w:lineRule="auto"/>
        <w:jc w:val="left"/>
        <w:rPr>
          <w:rFonts w:eastAsia="宋体"/>
          <w:sz w:val="30"/>
          <w:szCs w:val="30"/>
        </w:rPr>
      </w:pPr>
      <w:r>
        <w:rPr>
          <w:rFonts w:hint="eastAsia"/>
          <w:sz w:val="30"/>
          <w:szCs w:val="30"/>
        </w:rPr>
        <w:t>附</w:t>
      </w:r>
      <w:bookmarkStart w:id="0" w:name="_GoBack"/>
      <w:bookmarkEnd w:id="0"/>
      <w:r>
        <w:rPr>
          <w:rFonts w:hint="eastAsia"/>
          <w:sz w:val="30"/>
          <w:szCs w:val="30"/>
        </w:rPr>
        <w:t>件：</w:t>
      </w:r>
    </w:p>
    <w:p>
      <w:pPr>
        <w:widowControl/>
        <w:adjustRightInd w:val="0"/>
        <w:snapToGrid w:val="0"/>
        <w:spacing w:line="480" w:lineRule="exact"/>
        <w:ind w:firstLine="880" w:firstLineChars="200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36"/>
        </w:rPr>
      </w:pPr>
      <w:r>
        <w:rPr>
          <w:rFonts w:hint="eastAsia" w:ascii="方正小标宋_GBK" w:hAnsi="宋体" w:eastAsia="方正小标宋_GBK" w:cs="宋体"/>
          <w:bCs/>
          <w:kern w:val="0"/>
          <w:sz w:val="44"/>
          <w:szCs w:val="36"/>
        </w:rPr>
        <w:t>重庆市林业局拟录用</w:t>
      </w:r>
      <w:r>
        <w:rPr>
          <w:rFonts w:hint="eastAsia" w:ascii="方正小标宋_GBK" w:hAnsi="宋体" w:eastAsia="方正小标宋_GBK" w:cs="宋体"/>
          <w:kern w:val="0"/>
          <w:sz w:val="44"/>
          <w:szCs w:val="36"/>
        </w:rPr>
        <w:t>人员</w:t>
      </w:r>
      <w:r>
        <w:rPr>
          <w:rFonts w:hint="eastAsia" w:ascii="方正小标宋_GBK" w:hAnsi="宋体" w:eastAsia="方正小标宋_GBK" w:cs="宋体"/>
          <w:bCs/>
          <w:color w:val="000000"/>
          <w:kern w:val="0"/>
          <w:sz w:val="44"/>
          <w:szCs w:val="36"/>
        </w:rPr>
        <w:t>公示</w:t>
      </w: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36"/>
        </w:rPr>
        <w:t>表</w:t>
      </w:r>
    </w:p>
    <w:tbl>
      <w:tblPr>
        <w:tblStyle w:val="4"/>
        <w:tblW w:w="903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"/>
        <w:gridCol w:w="1515"/>
        <w:gridCol w:w="851"/>
        <w:gridCol w:w="849"/>
        <w:gridCol w:w="1473"/>
        <w:gridCol w:w="1123"/>
        <w:gridCol w:w="846"/>
        <w:gridCol w:w="654"/>
        <w:gridCol w:w="646"/>
        <w:gridCol w:w="646"/>
      </w:tblGrid>
      <w:tr>
        <w:trPr>
          <w:trHeight w:val="687" w:hRule="atLeast"/>
          <w:jc w:val="center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招录单位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招考职位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准考证号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符合职位要求的其他条件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总成绩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总成绩排名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考察是否合格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体检是否合格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1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森林草原火灾预防与安全生产处（行政执法处）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火灾处理（处置）职位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赵伟耀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11011720113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男性，具有2年及以上基层工作经历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72.875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1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2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森林草原火灾预防与安全生产处（行政执法处）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火灾处理（处置）职位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胡建辉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11011310830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男性，具有2年及以上基层工作经历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72.3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2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</w:tr>
      <w:tr>
        <w:trPr>
          <w:trHeight w:val="554" w:hRule="atLeast"/>
          <w:jc w:val="center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3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森林草原火灾预防与安全生产处（行政执法处）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火灾预防职位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何远洋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11011540630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男性，具有2年及以上基层工作经历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71.75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1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</w:tr>
      <w:tr>
        <w:trPr>
          <w:trHeight w:val="554" w:hRule="atLeast"/>
          <w:jc w:val="center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4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森林草原火灾预防与安全生产处（行政执法处）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火灾预警设备运维职位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李佳锦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11011042420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男性，具有2年及以上基层工作经历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75.225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1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</w:tr>
      <w:tr>
        <w:trPr>
          <w:trHeight w:val="554" w:hRule="atLeast"/>
          <w:jc w:val="center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5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sz w:val="20"/>
              </w:rPr>
              <w:t>重庆大巴山国家级自然保护区管理服务中心（参照）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资源保护职位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肖强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11011805128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男性，具有2年及以上基层工作经历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66.875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1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</w:tr>
      <w:tr>
        <w:trPr>
          <w:trHeight w:val="553" w:hRule="atLeast"/>
          <w:jc w:val="center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6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重庆雪宝山国家级自然保护区管理局（参照）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资源管理职位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王雷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11011690704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男性，具有2年及以上基层工作经历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75.05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1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</w:tr>
      <w:tr>
        <w:trPr>
          <w:trHeight w:val="554" w:hRule="atLeast"/>
          <w:jc w:val="center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7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重庆雪宝山国家级自然保护区管理局（参照）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资源管理职位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蔡松余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11011573929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男性，具有2年及以上基层工作经历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73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2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</w:tr>
      <w:tr>
        <w:trPr>
          <w:trHeight w:val="554" w:hRule="atLeast"/>
          <w:jc w:val="center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8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重庆雪宝山国家级自然保护区管理局（参照）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资源管理职位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吴浩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11011280627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男性，具有2年及以上基层工作经历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72.175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3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</w:tr>
    </w:tbl>
    <w:p/>
    <w:sectPr>
      <w:pgSz w:w="16838" w:h="11906" w:orient="landscape"/>
      <w:pgMar w:top="1134" w:right="1440" w:bottom="851" w:left="144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7FE"/>
    <w:rsid w:val="002805C5"/>
    <w:rsid w:val="00442644"/>
    <w:rsid w:val="006628AD"/>
    <w:rsid w:val="00673147"/>
    <w:rsid w:val="00807FF7"/>
    <w:rsid w:val="00CA17FE"/>
    <w:rsid w:val="00D51BC5"/>
    <w:rsid w:val="00DD340A"/>
    <w:rsid w:val="00E571D8"/>
    <w:rsid w:val="53EA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159</Words>
  <Characters>911</Characters>
  <Lines>7</Lines>
  <Paragraphs>2</Paragraphs>
  <TotalTime>2</TotalTime>
  <ScaleCrop>false</ScaleCrop>
  <LinksUpToDate>false</LinksUpToDate>
  <CharactersWithSpaces>1068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2021-07-10T07:54:00Z</dcterms:created>
  <dc:creator>吴琼(人事处)</dc:creator>
  <cp:lastModifiedBy>落荒</cp:lastModifiedBy>
  <dcterms:modified xsi:type="dcterms:W3CDTF">2021-07-19T03:41:26Z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53F56E153D8B400BB285B5B9B335D3B6</vt:lpwstr>
  </property>
</Properties>
</file>