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84900" cy="6090920"/>
            <wp:effectExtent l="0" t="0" r="6350" b="5080"/>
            <wp:docPr id="1" name="图片 1" descr="一览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览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609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9450" cy="4383405"/>
            <wp:effectExtent l="0" t="0" r="12700" b="17145"/>
            <wp:docPr id="2" name="图片 2" descr="一览表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览表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8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74E46"/>
    <w:rsid w:val="6CB74E46"/>
    <w:rsid w:val="6EE5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2021-04-27T12:01:00Z</dcterms:created>
  <dc:creator>肥龙猫</dc:creator>
  <cp:lastModifiedBy>肥龙猫</cp:lastModifiedBy>
  <dcterms:modified xsi:type="dcterms:W3CDTF">2021-04-27T12:03:40Z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1EF0CB38BAF44C8D97711931169181D0</vt:lpwstr>
  </property>
</Properties>
</file>