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183005"/>
            <wp:effectExtent l="0" t="0" r="8255" b="171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EC01A0B"/>
    <w:rsid w:val="1FE31000"/>
    <w:rsid w:val="221504C1"/>
    <w:rsid w:val="2216454D"/>
    <w:rsid w:val="2DD40AB2"/>
    <w:rsid w:val="2F557A60"/>
    <w:rsid w:val="36C9178E"/>
    <w:rsid w:val="4C6F3DE3"/>
    <w:rsid w:val="4E17340D"/>
    <w:rsid w:val="5CD031B5"/>
    <w:rsid w:val="60641684"/>
    <w:rsid w:val="61FD186C"/>
    <w:rsid w:val="669D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2021-09-18T07:02:03Z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CB3DB20748364309A165CD264D53DF04</vt:lpwstr>
  </property>
</Properties>
</file>