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"/>
        <w:gridCol w:w="883"/>
        <w:gridCol w:w="475"/>
        <w:gridCol w:w="1988"/>
        <w:gridCol w:w="1234"/>
        <w:gridCol w:w="1456"/>
        <w:gridCol w:w="1792"/>
      </w:tblGrid>
      <w:tr w:rsidR="00F63658" w:rsidRPr="00F63658" w:rsidTr="00F63658">
        <w:trPr>
          <w:trHeight w:val="450"/>
          <w:tblCellSpacing w:w="0" w:type="dxa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3658" w:rsidRPr="00F63658" w:rsidRDefault="00F63658" w:rsidP="00F6365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F63658">
              <w:rPr>
                <w:rFonts w:ascii="宋体" w:eastAsia="宋体" w:hAnsi="宋体" w:cs="宋体" w:hint="eastAsia"/>
                <w:b/>
                <w:bCs/>
                <w:color w:val="4A4B55"/>
                <w:sz w:val="21"/>
              </w:rPr>
              <w:t>序号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3658" w:rsidRPr="00F63658" w:rsidRDefault="00F63658" w:rsidP="00F6365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F63658">
              <w:rPr>
                <w:rFonts w:ascii="宋体" w:eastAsia="宋体" w:hAnsi="宋体" w:cs="宋体" w:hint="eastAsia"/>
                <w:b/>
                <w:bCs/>
                <w:color w:val="4A4B55"/>
                <w:sz w:val="21"/>
              </w:rPr>
              <w:t>姓名</w:t>
            </w: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3658" w:rsidRPr="00F63658" w:rsidRDefault="00F63658" w:rsidP="00F6365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F63658">
              <w:rPr>
                <w:rFonts w:ascii="宋体" w:eastAsia="宋体" w:hAnsi="宋体" w:cs="宋体" w:hint="eastAsia"/>
                <w:b/>
                <w:bCs/>
                <w:color w:val="4A4B55"/>
                <w:sz w:val="21"/>
              </w:rPr>
              <w:t>性别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3658" w:rsidRPr="00F63658" w:rsidRDefault="00F63658" w:rsidP="00F6365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F63658">
              <w:rPr>
                <w:rFonts w:ascii="宋体" w:eastAsia="宋体" w:hAnsi="宋体" w:cs="宋体" w:hint="eastAsia"/>
                <w:b/>
                <w:bCs/>
                <w:color w:val="4A4B55"/>
                <w:sz w:val="21"/>
              </w:rPr>
              <w:t>毕业院校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3658" w:rsidRPr="00F63658" w:rsidRDefault="00F63658" w:rsidP="00F6365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F63658">
              <w:rPr>
                <w:rFonts w:ascii="宋体" w:eastAsia="宋体" w:hAnsi="宋体" w:cs="宋体" w:hint="eastAsia"/>
                <w:b/>
                <w:bCs/>
                <w:color w:val="4A4B55"/>
                <w:sz w:val="21"/>
              </w:rPr>
              <w:t>学历学位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3658" w:rsidRPr="00F63658" w:rsidRDefault="00F63658" w:rsidP="00F6365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F63658">
              <w:rPr>
                <w:rFonts w:ascii="宋体" w:eastAsia="宋体" w:hAnsi="宋体" w:cs="宋体" w:hint="eastAsia"/>
                <w:b/>
                <w:bCs/>
                <w:color w:val="4A4B55"/>
                <w:sz w:val="21"/>
              </w:rPr>
              <w:t>招录单位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3658" w:rsidRPr="00F63658" w:rsidRDefault="00F63658" w:rsidP="00F6365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F63658">
              <w:rPr>
                <w:rFonts w:ascii="宋体" w:eastAsia="宋体" w:hAnsi="宋体" w:cs="宋体" w:hint="eastAsia"/>
                <w:b/>
                <w:bCs/>
                <w:color w:val="4A4B55"/>
                <w:sz w:val="21"/>
              </w:rPr>
              <w:t>岗位代码及名称</w:t>
            </w:r>
          </w:p>
        </w:tc>
      </w:tr>
      <w:tr w:rsidR="00F63658" w:rsidRPr="00F63658" w:rsidTr="00F63658">
        <w:trPr>
          <w:trHeight w:val="1155"/>
          <w:tblCellSpacing w:w="0" w:type="dxa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3658" w:rsidRPr="00F63658" w:rsidRDefault="00F63658" w:rsidP="00F6365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F63658">
              <w:rPr>
                <w:rFonts w:ascii="宋体" w:eastAsia="宋体" w:hAnsi="宋体" w:cs="宋体" w:hint="eastAsia"/>
                <w:color w:val="4A4B55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3658" w:rsidRPr="00F63658" w:rsidRDefault="00F63658" w:rsidP="00F6365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F63658">
              <w:rPr>
                <w:rFonts w:ascii="宋体" w:eastAsia="宋体" w:hAnsi="宋体" w:cs="宋体" w:hint="eastAsia"/>
                <w:color w:val="4A4B55"/>
                <w:sz w:val="21"/>
                <w:szCs w:val="21"/>
              </w:rPr>
              <w:t>臧寅乔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3658" w:rsidRPr="00F63658" w:rsidRDefault="00F63658" w:rsidP="00F6365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F63658">
              <w:rPr>
                <w:rFonts w:ascii="宋体" w:eastAsia="宋体" w:hAnsi="宋体" w:cs="宋体" w:hint="eastAsia"/>
                <w:color w:val="4A4B55"/>
                <w:sz w:val="23"/>
                <w:szCs w:val="23"/>
              </w:rPr>
              <w:t>男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3658" w:rsidRPr="00F63658" w:rsidRDefault="00F63658" w:rsidP="00F6365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F63658">
              <w:rPr>
                <w:rFonts w:ascii="宋体" w:eastAsia="宋体" w:hAnsi="宋体" w:cs="宋体" w:hint="eastAsia"/>
                <w:color w:val="4A4B55"/>
                <w:sz w:val="23"/>
                <w:szCs w:val="23"/>
              </w:rPr>
              <w:t>浙江工业大学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3658" w:rsidRPr="00F63658" w:rsidRDefault="00F63658" w:rsidP="00F6365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F63658">
              <w:rPr>
                <w:rFonts w:ascii="宋体" w:eastAsia="宋体" w:hAnsi="宋体" w:cs="宋体" w:hint="eastAsia"/>
                <w:color w:val="4A4B55"/>
                <w:sz w:val="21"/>
                <w:szCs w:val="21"/>
              </w:rPr>
              <w:t>硕士研究生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3658" w:rsidRPr="00F63658" w:rsidRDefault="00F63658" w:rsidP="00F63658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F63658">
              <w:rPr>
                <w:rFonts w:ascii="宋体" w:eastAsia="宋体" w:hAnsi="宋体" w:cs="宋体" w:hint="eastAsia"/>
                <w:color w:val="4A4B55"/>
                <w:sz w:val="23"/>
                <w:szCs w:val="23"/>
              </w:rPr>
              <w:t>浙江安防职业技术学院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63658" w:rsidRPr="00F63658" w:rsidRDefault="00F63658" w:rsidP="00F6365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A4B55"/>
                <w:sz w:val="21"/>
                <w:szCs w:val="21"/>
              </w:rPr>
            </w:pPr>
            <w:r w:rsidRPr="00F63658">
              <w:rPr>
                <w:rFonts w:ascii="微软雅黑" w:hAnsi="微软雅黑" w:cs="宋体" w:hint="eastAsia"/>
                <w:color w:val="4A4B55"/>
                <w:sz w:val="18"/>
                <w:szCs w:val="18"/>
              </w:rPr>
              <w:t>JH00844.虚拟现实应用技术专任教师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63658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60472"/>
    <w:rsid w:val="00F6365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6365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2021-09-18T05:03:00Z</dcterms:created>
  <dcterms:modified xsi:type="dcterms:W3CDTF">2021-09-18T05:04:00Z</dcterms:modified>
</cp:coreProperties>
</file>