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90"/>
        <w:gridCol w:w="1245"/>
        <w:gridCol w:w="2430"/>
        <w:gridCol w:w="795"/>
        <w:gridCol w:w="5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岗位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姓名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身份证号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文化程度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职业资格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综合管理岗位 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房丹妮 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35010219******1581 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本科 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1F23B98"/>
    <w:rsid w:val="1EC01A0B"/>
    <w:rsid w:val="1FE31000"/>
    <w:rsid w:val="221504C1"/>
    <w:rsid w:val="2216454D"/>
    <w:rsid w:val="2F557A60"/>
    <w:rsid w:val="6064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2021-09-18T03:05:03Z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1E3F2786914B47CA8D9A6914E54DC7D8</vt:lpwstr>
  </property>
</Properties>
</file>