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01552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1552C"/>
          <w:spacing w:val="0"/>
          <w:sz w:val="14"/>
          <w:szCs w:val="14"/>
          <w:shd w:val="clear" w:fill="FFFFFF"/>
        </w:rPr>
        <w:t>岗位要求 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1552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1552C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7143750" cy="26289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3B2E"/>
    <w:rsid w:val="0FD242EA"/>
    <w:rsid w:val="14143B2E"/>
    <w:rsid w:val="2150741A"/>
    <w:rsid w:val="2E0467A1"/>
    <w:rsid w:val="5BCF0115"/>
    <w:rsid w:val="68161E57"/>
    <w:rsid w:val="6927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Body Text Indent 3"/>
    <w:basedOn w:val="1"/>
    <w:qFormat/>
    <w:uiPriority w:val="0"/>
    <w:pPr>
      <w:spacing w:line="360" w:lineRule="auto"/>
      <w:ind w:firstLine="420" w:firstLineChars="200"/>
    </w:pPr>
    <w:rPr>
      <w:szCs w:val="20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_Style 3"/>
    <w:basedOn w:val="11"/>
    <w:next w:val="5"/>
    <w:qFormat/>
    <w:uiPriority w:val="0"/>
    <w:rPr>
      <w:szCs w:val="22"/>
    </w:rPr>
  </w:style>
  <w:style w:type="paragraph" w:customStyle="1" w:styleId="11">
    <w:name w:val="正文_0"/>
    <w:next w:val="1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12">
    <w:name w:val="正文文本_0"/>
    <w:basedOn w:val="11"/>
    <w:qFormat/>
    <w:uiPriority w:val="0"/>
    <w:pPr>
      <w:spacing w:after="12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2021-09-01T12:50:00Z</dcterms:created>
  <dc:creator>卢洁</dc:creator>
  <cp:lastModifiedBy>卜荣荣</cp:lastModifiedBy>
  <dcterms:modified xsi:type="dcterms:W3CDTF">2021-09-16T10:35:42Z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53FE1E8609FB48DC97BA7F4D22B4ABCA</vt:lpwstr>
  </property>
</Properties>
</file>