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2281"/>
        <w:tblW w:w="10597" w:type="dxa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tblCellMar>
          <w:left w:w="0" w:type="dxa"/>
          <w:right w:w="0" w:type="dxa"/>
        </w:tblCellMar>
        <w:tblLook w:val="04A0"/>
      </w:tblPr>
      <w:tblGrid>
        <w:gridCol w:w="255"/>
        <w:gridCol w:w="731"/>
        <w:gridCol w:w="4142"/>
        <w:gridCol w:w="2326"/>
        <w:gridCol w:w="664"/>
        <w:gridCol w:w="1420"/>
        <w:gridCol w:w="1059"/>
      </w:tblGrid>
      <w:tr w:rsidR="00136A52" w:rsidRPr="00136A52" w:rsidTr="00136A52">
        <w:trPr>
          <w:trHeight w:val="873"/>
        </w:trPr>
        <w:tc>
          <w:tcPr>
            <w:tcW w:w="10597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6A52" w:rsidRPr="00136A52" w:rsidRDefault="00136A52" w:rsidP="00136A5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36A52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136A52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136A52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136A52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136A52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136A52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136A52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136A52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136A52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136A52">
              <w:rPr>
                <w:rFonts w:ascii="宋体" w:eastAsia="宋体" w:hAnsi="宋体" w:cs="宋体"/>
                <w:sz w:val="24"/>
                <w:szCs w:val="24"/>
              </w:rPr>
              <w:t>赤水市长沙镇人民政府2021年公开招聘事业单位人员拟聘用人员公示</w:t>
            </w:r>
          </w:p>
        </w:tc>
      </w:tr>
      <w:tr w:rsidR="00136A52" w:rsidRPr="00136A52" w:rsidTr="00136A52">
        <w:trPr>
          <w:trHeight w:val="587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6A52" w:rsidRPr="00136A52" w:rsidRDefault="00136A52" w:rsidP="00136A5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36A52">
              <w:rPr>
                <w:rFonts w:ascii="宋体" w:eastAsia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6A52" w:rsidRPr="00136A52" w:rsidRDefault="00136A52" w:rsidP="00136A5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36A52">
              <w:rPr>
                <w:rFonts w:ascii="宋体" w:eastAsia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4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6A52" w:rsidRPr="00136A52" w:rsidRDefault="00136A52" w:rsidP="00136A5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36A52">
              <w:rPr>
                <w:rFonts w:ascii="宋体" w:eastAsia="宋体" w:hAnsi="宋体" w:cs="宋体"/>
                <w:sz w:val="24"/>
                <w:szCs w:val="24"/>
              </w:rPr>
              <w:t>招聘单位及代码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6A52" w:rsidRPr="00136A52" w:rsidRDefault="00136A52" w:rsidP="00136A5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36A52">
              <w:rPr>
                <w:rFonts w:ascii="宋体" w:eastAsia="宋体" w:hAnsi="宋体" w:cs="宋体"/>
                <w:sz w:val="24"/>
                <w:szCs w:val="24"/>
              </w:rPr>
              <w:t>招聘职位及代码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6A52" w:rsidRPr="00136A52" w:rsidRDefault="00136A52" w:rsidP="00136A5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36A52">
              <w:rPr>
                <w:rFonts w:ascii="宋体" w:eastAsia="宋体" w:hAnsi="宋体" w:cs="宋体"/>
                <w:sz w:val="24"/>
                <w:szCs w:val="24"/>
              </w:rPr>
              <w:t>学历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6A52" w:rsidRPr="00136A52" w:rsidRDefault="00136A52" w:rsidP="00136A5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36A52">
              <w:rPr>
                <w:rFonts w:ascii="宋体" w:eastAsia="宋体" w:hAnsi="宋体" w:cs="宋体"/>
                <w:sz w:val="24"/>
                <w:szCs w:val="24"/>
              </w:rPr>
              <w:t>毕业院校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6A52" w:rsidRPr="00136A52" w:rsidRDefault="00136A52" w:rsidP="00136A5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36A52">
              <w:rPr>
                <w:rFonts w:ascii="宋体" w:eastAsia="宋体" w:hAnsi="宋体" w:cs="宋体"/>
                <w:sz w:val="24"/>
                <w:szCs w:val="24"/>
              </w:rPr>
              <w:t>所学专业</w:t>
            </w:r>
          </w:p>
        </w:tc>
      </w:tr>
      <w:tr w:rsidR="00136A52" w:rsidRPr="00136A52" w:rsidTr="00136A52">
        <w:trPr>
          <w:trHeight w:val="698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6A52" w:rsidRPr="00136A52" w:rsidRDefault="00136A52" w:rsidP="00136A5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36A52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6A52" w:rsidRPr="00136A52" w:rsidRDefault="00136A52" w:rsidP="00136A5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36A52">
              <w:rPr>
                <w:rFonts w:ascii="宋体" w:eastAsia="宋体" w:hAnsi="宋体" w:cs="宋体"/>
                <w:sz w:val="24"/>
                <w:szCs w:val="24"/>
              </w:rPr>
              <w:t>刘春</w:t>
            </w:r>
          </w:p>
        </w:tc>
        <w:tc>
          <w:tcPr>
            <w:tcW w:w="4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6A52" w:rsidRPr="00136A52" w:rsidRDefault="00136A52" w:rsidP="00136A5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36A52">
              <w:rPr>
                <w:rFonts w:ascii="宋体" w:eastAsia="宋体" w:hAnsi="宋体" w:cs="宋体"/>
                <w:sz w:val="24"/>
                <w:szCs w:val="24"/>
              </w:rPr>
              <w:t>15221255遵义市赤水市长沙镇林业站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6A52" w:rsidRPr="00136A52" w:rsidRDefault="00136A52" w:rsidP="00136A5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36A52">
              <w:rPr>
                <w:rFonts w:ascii="宋体" w:eastAsia="宋体" w:hAnsi="宋体" w:cs="宋体"/>
                <w:sz w:val="24"/>
                <w:szCs w:val="24"/>
              </w:rPr>
              <w:t>12106004002工作人员</w:t>
            </w:r>
          </w:p>
        </w:tc>
        <w:tc>
          <w:tcPr>
            <w:tcW w:w="6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6A52" w:rsidRPr="00136A52" w:rsidRDefault="00136A52" w:rsidP="00136A5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36A52">
              <w:rPr>
                <w:rFonts w:ascii="宋体" w:eastAsia="宋体" w:hAnsi="宋体" w:cs="宋体"/>
                <w:sz w:val="24"/>
                <w:szCs w:val="24"/>
              </w:rPr>
              <w:t>本科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6A52" w:rsidRPr="00136A52" w:rsidRDefault="00136A52" w:rsidP="00136A5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36A52">
              <w:rPr>
                <w:rFonts w:ascii="宋体" w:eastAsia="宋体" w:hAnsi="宋体" w:cs="宋体"/>
                <w:sz w:val="24"/>
                <w:szCs w:val="24"/>
              </w:rPr>
              <w:t>贵州财经大学</w:t>
            </w:r>
          </w:p>
        </w:tc>
        <w:tc>
          <w:tcPr>
            <w:tcW w:w="1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6A52" w:rsidRPr="00136A52" w:rsidRDefault="00136A52" w:rsidP="00136A5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36A52">
              <w:rPr>
                <w:rFonts w:ascii="宋体" w:eastAsia="宋体" w:hAnsi="宋体" w:cs="宋体"/>
                <w:sz w:val="24"/>
                <w:szCs w:val="24"/>
              </w:rPr>
              <w:t>社会工作</w:t>
            </w:r>
          </w:p>
        </w:tc>
      </w:tr>
      <w:tr w:rsidR="00136A52" w:rsidRPr="00136A52" w:rsidTr="00136A52">
        <w:trPr>
          <w:trHeight w:val="698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6A52" w:rsidRPr="00136A52" w:rsidRDefault="00136A52" w:rsidP="00136A5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36A52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  <w:tc>
          <w:tcPr>
            <w:tcW w:w="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6A52" w:rsidRPr="00136A52" w:rsidRDefault="00136A52" w:rsidP="00136A5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36A52">
              <w:rPr>
                <w:rFonts w:ascii="宋体" w:eastAsia="宋体" w:hAnsi="宋体" w:cs="宋体"/>
                <w:sz w:val="24"/>
                <w:szCs w:val="24"/>
              </w:rPr>
              <w:t>黄湘</w:t>
            </w:r>
          </w:p>
        </w:tc>
        <w:tc>
          <w:tcPr>
            <w:tcW w:w="4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6A52" w:rsidRPr="00136A52" w:rsidRDefault="00136A52" w:rsidP="00136A5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36A52">
              <w:rPr>
                <w:rFonts w:ascii="宋体" w:eastAsia="宋体" w:hAnsi="宋体" w:cs="宋体"/>
                <w:sz w:val="24"/>
                <w:szCs w:val="24"/>
              </w:rPr>
              <w:t>15221254遵义市赤水市长沙镇村镇建设服务中心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6A52" w:rsidRPr="00136A52" w:rsidRDefault="00136A52" w:rsidP="00136A5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36A52">
              <w:rPr>
                <w:rFonts w:ascii="宋体" w:eastAsia="宋体" w:hAnsi="宋体" w:cs="宋体"/>
                <w:sz w:val="24"/>
                <w:szCs w:val="24"/>
              </w:rPr>
              <w:t>12106004101工作人员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6A52" w:rsidRPr="00136A52" w:rsidRDefault="00136A52" w:rsidP="00136A5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36A52">
              <w:rPr>
                <w:rFonts w:ascii="宋体" w:eastAsia="宋体" w:hAnsi="宋体" w:cs="宋体"/>
                <w:sz w:val="24"/>
                <w:szCs w:val="24"/>
              </w:rPr>
              <w:t>本科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6A52" w:rsidRPr="00136A52" w:rsidRDefault="00136A52" w:rsidP="00136A5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36A52">
              <w:rPr>
                <w:rFonts w:ascii="宋体" w:eastAsia="宋体" w:hAnsi="宋体" w:cs="宋体"/>
                <w:sz w:val="24"/>
                <w:szCs w:val="24"/>
              </w:rPr>
              <w:t>贵州理工学院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6A52" w:rsidRPr="00136A52" w:rsidRDefault="00136A52" w:rsidP="00136A5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36A52">
              <w:rPr>
                <w:rFonts w:ascii="宋体" w:eastAsia="宋体" w:hAnsi="宋体" w:cs="宋体"/>
                <w:sz w:val="24"/>
                <w:szCs w:val="24"/>
              </w:rPr>
              <w:t>环境工程</w:t>
            </w:r>
          </w:p>
        </w:tc>
      </w:tr>
      <w:tr w:rsidR="00136A52" w:rsidRPr="00136A52" w:rsidTr="00136A52">
        <w:trPr>
          <w:trHeight w:val="698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6A52" w:rsidRPr="00136A52" w:rsidRDefault="00136A52" w:rsidP="00136A5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6A52" w:rsidRPr="00136A52" w:rsidRDefault="00136A52" w:rsidP="00136A5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6A52" w:rsidRPr="00136A52" w:rsidRDefault="00136A52" w:rsidP="00136A5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6A52" w:rsidRPr="00136A52" w:rsidRDefault="00136A52" w:rsidP="00136A5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6A52" w:rsidRPr="00136A52" w:rsidRDefault="00136A52" w:rsidP="00136A5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6A52" w:rsidRPr="00136A52" w:rsidRDefault="00136A52" w:rsidP="00136A5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6A52" w:rsidRPr="00136A52" w:rsidRDefault="00136A52" w:rsidP="00136A5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36A52" w:rsidRPr="00136A52" w:rsidTr="00136A52">
        <w:trPr>
          <w:trHeight w:val="698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6A52" w:rsidRPr="00136A52" w:rsidRDefault="00136A52" w:rsidP="00136A5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6A52" w:rsidRPr="00136A52" w:rsidRDefault="00136A52" w:rsidP="00136A5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6A52" w:rsidRPr="00136A52" w:rsidRDefault="00136A52" w:rsidP="00136A5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6A52" w:rsidRPr="00136A52" w:rsidRDefault="00136A52" w:rsidP="00136A5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6A52" w:rsidRPr="00136A52" w:rsidRDefault="00136A52" w:rsidP="00136A5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6A52" w:rsidRPr="00136A52" w:rsidRDefault="00136A52" w:rsidP="00136A5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6A52" w:rsidRPr="00136A52" w:rsidRDefault="00136A52" w:rsidP="00136A5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36A52" w:rsidRPr="00136A52" w:rsidTr="00136A52">
        <w:trPr>
          <w:trHeight w:val="698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6A52" w:rsidRPr="00136A52" w:rsidRDefault="00136A52" w:rsidP="00136A5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6A52" w:rsidRPr="00136A52" w:rsidRDefault="00136A52" w:rsidP="00136A5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6A52" w:rsidRPr="00136A52" w:rsidRDefault="00136A52" w:rsidP="00136A5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6A52" w:rsidRPr="00136A52" w:rsidRDefault="00136A52" w:rsidP="00136A5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6A52" w:rsidRPr="00136A52" w:rsidRDefault="00136A52" w:rsidP="00136A5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6A52" w:rsidRPr="00136A52" w:rsidRDefault="00136A52" w:rsidP="00136A5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6A52" w:rsidRPr="00136A52" w:rsidRDefault="00136A52" w:rsidP="00136A5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36A52" w:rsidRPr="00136A52" w:rsidTr="00136A52">
        <w:trPr>
          <w:trHeight w:val="698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6A52" w:rsidRPr="00136A52" w:rsidRDefault="00136A52" w:rsidP="00136A5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6A52" w:rsidRPr="00136A52" w:rsidRDefault="00136A52" w:rsidP="00136A5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6A52" w:rsidRPr="00136A52" w:rsidRDefault="00136A52" w:rsidP="00136A5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6A52" w:rsidRPr="00136A52" w:rsidRDefault="00136A52" w:rsidP="00136A5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6A52" w:rsidRPr="00136A52" w:rsidRDefault="00136A52" w:rsidP="00136A5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6A52" w:rsidRPr="00136A52" w:rsidRDefault="00136A52" w:rsidP="00136A5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6A52" w:rsidRPr="00136A52" w:rsidRDefault="00136A52" w:rsidP="00136A5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36A52"/>
    <w:rsid w:val="00136A52"/>
    <w:rsid w:val="00323B43"/>
    <w:rsid w:val="003D37D8"/>
    <w:rsid w:val="004358AB"/>
    <w:rsid w:val="0064020C"/>
    <w:rsid w:val="008811B0"/>
    <w:rsid w:val="008B7726"/>
    <w:rsid w:val="00B600C9"/>
    <w:rsid w:val="00B952C0"/>
    <w:rsid w:val="00CC604D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2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2021-09-15T06:01:00Z</dcterms:created>
  <dcterms:modified xsi:type="dcterms:W3CDTF">2021-09-15T06:01:00Z</dcterms:modified>
</cp:coreProperties>
</file>