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2977" w:tblpY="3903"/>
        <w:tblOverlap w:val="never"/>
        <w:tblW w:w="6015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5"/>
        <w:gridCol w:w="309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孔严平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吴胜利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刘  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祝开阳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张铁成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廖  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祝志杰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赵金财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李  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3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陈  维</w:t>
            </w:r>
          </w:p>
        </w:tc>
      </w:tr>
    </w:tbl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  <w:t>海城市自然资源局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  <w:lang w:eastAsia="zh-CN"/>
        </w:rPr>
        <w:t>公开招聘合同制</w:t>
      </w: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  <w:t>森林扑火队员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</w:pPr>
      <w:r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  <w:t>拟聘人员名单</w:t>
      </w:r>
    </w:p>
    <w:p>
      <w:pPr>
        <w:jc w:val="center"/>
        <w:rPr>
          <w:rFonts w:hint="eastAsia" w:ascii="微软雅黑" w:hAnsi="微软雅黑" w:eastAsia="微软雅黑" w:cs="微软雅黑"/>
          <w:b w:val="0"/>
          <w:bCs w:val="0"/>
          <w:sz w:val="36"/>
          <w:szCs w:val="36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altName w:val="Bookshelf Symbol 7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C15B1"/>
    <w:rsid w:val="069F5D0A"/>
    <w:rsid w:val="08F972DC"/>
    <w:rsid w:val="173E17EB"/>
    <w:rsid w:val="17F7719B"/>
    <w:rsid w:val="236A1137"/>
    <w:rsid w:val="24A66860"/>
    <w:rsid w:val="25DD0F00"/>
    <w:rsid w:val="2A9576DD"/>
    <w:rsid w:val="2BBE486A"/>
    <w:rsid w:val="322C0915"/>
    <w:rsid w:val="350875AA"/>
    <w:rsid w:val="3E79171F"/>
    <w:rsid w:val="6F563547"/>
    <w:rsid w:val="7B88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2021-09-13T01:28:18Z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