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3"/>
          <w:szCs w:val="33"/>
          <w:shd w:val="clear" w:fill="FFFFFF"/>
        </w:rPr>
        <w:t>录用人员：王彦懿、张晨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B0DF6"/>
    <w:rsid w:val="03BD4E5F"/>
    <w:rsid w:val="06B01603"/>
    <w:rsid w:val="0AF47A61"/>
    <w:rsid w:val="0E811A4A"/>
    <w:rsid w:val="17721B3E"/>
    <w:rsid w:val="1CBD6278"/>
    <w:rsid w:val="218B0DF6"/>
    <w:rsid w:val="273177C0"/>
    <w:rsid w:val="2D8369DA"/>
    <w:rsid w:val="30050CBF"/>
    <w:rsid w:val="315C6EAD"/>
    <w:rsid w:val="35B763F9"/>
    <w:rsid w:val="366B297C"/>
    <w:rsid w:val="372B2E3E"/>
    <w:rsid w:val="38196763"/>
    <w:rsid w:val="504C2136"/>
    <w:rsid w:val="57782A54"/>
    <w:rsid w:val="5ADA39F2"/>
    <w:rsid w:val="62390DFB"/>
    <w:rsid w:val="6280506B"/>
    <w:rsid w:val="65773812"/>
    <w:rsid w:val="6DC27F7C"/>
    <w:rsid w:val="6F2A7F95"/>
    <w:rsid w:val="70DA5535"/>
    <w:rsid w:val="74A80C77"/>
    <w:rsid w:val="77FA321E"/>
    <w:rsid w:val="78037C62"/>
    <w:rsid w:val="7B08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2021-09-13T01:36:00Z</dcterms:created>
  <dc:creator>猪笨笨@</dc:creator>
  <cp:lastModifiedBy>猪笨笨@</cp:lastModifiedBy>
  <cp:lastPrinted>2021-09-13T02:20:00Z</cp:lastPrinted>
  <dcterms:modified xsi:type="dcterms:W3CDTF">2021-09-13T09:11:29Z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F1D9DE18D8FB4804BEBFEDDD2492BFAE</vt:lpwstr>
  </property>
</Properties>
</file>