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 w:firstLine="640"/>
        <w:jc w:val="center"/>
      </w:pPr>
      <w:r>
        <w:rPr>
          <w:rFonts w:ascii="仿宋_GB2312" w:hAnsi="微软雅黑" w:eastAsia="仿宋_GB2312" w:cs="仿宋_GB2312"/>
          <w:sz w:val="32"/>
          <w:szCs w:val="32"/>
          <w:bdr w:val="none" w:color="auto" w:sz="0" w:space="0"/>
        </w:rPr>
        <w:t>2021</w:t>
      </w:r>
      <w:r>
        <w:rPr>
          <w:rFonts w:hint="default" w:ascii="仿宋_GB2312" w:hAnsi="微软雅黑" w:eastAsia="仿宋_GB2312" w:cs="仿宋_GB2312"/>
          <w:sz w:val="32"/>
          <w:szCs w:val="32"/>
          <w:bdr w:val="none" w:color="auto" w:sz="0" w:space="0"/>
        </w:rPr>
        <w:t>年池州市公安局公开招聘警务辅助人员考察对象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tbl>
      <w:tblPr>
        <w:tblW w:w="5000" w:type="pct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2486"/>
        <w:gridCol w:w="2487"/>
        <w:gridCol w:w="3401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ascii="黑体" w:hAnsi="宋体" w:eastAsia="黑体" w:cs="黑体"/>
                <w:color w:val="000000"/>
                <w:sz w:val="20"/>
                <w:szCs w:val="20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152021010320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152021010101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152021010526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152021010118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152021010403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152021010406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152021010411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152021010414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152021010102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152021010501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152021010402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152021010328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152021010208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152021010305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152021010513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152021010108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152021010223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152021010428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152021010227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152021010216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152021010404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152021010508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152021010110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152021010613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152021010621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152021010604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152021010610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152021010913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152021010918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152021010920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152021010510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152021010123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152021010413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152021010410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152021010109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152021010518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152021010415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152021010314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152021010307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152021010509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152021010323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152021010308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152021010514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152021010321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152021010425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152021010222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152021010319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152021010210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152021010430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152021010312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152021010206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152021010126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152021010124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152021010304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152021010325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152021010205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152021010211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152021010115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152021010517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152021010412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152021010122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152021010217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152021010105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152021010116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152021010214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152021010309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152021010201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152021010322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152021010409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152021010120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152021010407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152021010521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152021010512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152021010302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152021010121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152021010515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152021010318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152021010130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152021010418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152021010301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152021010127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152021010327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152021010326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152021010204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152021010225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152021010408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152021010111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152021010516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152021010207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152021010417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152021010117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152021010504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152021010224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152021010503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152021010106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152021010209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152021010315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152021010708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152021010705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152021010113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152021010219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152021010629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152021010703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152021010701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152021010706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152021010704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152021010630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152021010713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152021010702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152021010709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152021010628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152021011003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152021011002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152021011009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152021011006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152021011010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152021011013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152021011014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152021011015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152021011017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152021011022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152021011023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152021011026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152021011025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152021011027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152021011030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152021011028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139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152021011106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152021011103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152021011107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152021011116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152021011115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152021011120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152021011121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152021011117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152021011126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152021011127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149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152021011119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152021011129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152021011124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152021011118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152021010423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152021010922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152021011011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152021011110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152021010925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152021010927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152021011019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160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2021022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152021011021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161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152021011114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162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152021011109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163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152021010317 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 w:firstLine="4800"/>
        <w:jc w:val="center"/>
      </w:pPr>
      <w:r>
        <w:rPr>
          <w:rFonts w:hint="default" w:ascii="仿宋_GB2312" w:hAnsi="微软雅黑" w:eastAsia="仿宋_GB2312" w:cs="仿宋_GB2312"/>
          <w:sz w:val="32"/>
          <w:szCs w:val="32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 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4105B"/>
    <w:rsid w:val="4B0410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2021-09-11T02:36:00Z</dcterms:created>
  <dc:creator>WPS_1609033458</dc:creator>
  <cp:lastModifiedBy>WPS_1609033458</cp:lastModifiedBy>
  <dcterms:modified xsi:type="dcterms:W3CDTF">2021-09-11T02:36:23Z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7E7A5535B0E64006B0D4D1694EA1AA6C</vt:lpwstr>
  </property>
</Properties>
</file>