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宋体" w:hAnsi="宋体" w:cs="楷体_GB2312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楷体_GB2312"/>
          <w:sz w:val="30"/>
          <w:szCs w:val="30"/>
        </w:rPr>
        <w:t>附件</w:t>
      </w:r>
      <w:r>
        <w:rPr>
          <w:rFonts w:hint="eastAsia" w:ascii="宋体" w:hAnsi="宋体" w:cs="楷体_GB2312"/>
          <w:sz w:val="30"/>
          <w:szCs w:val="30"/>
          <w:lang w:val="en-US" w:eastAsia="zh-CN"/>
        </w:rPr>
        <w:t>5</w:t>
      </w:r>
      <w:r>
        <w:rPr>
          <w:rFonts w:hint="eastAsia" w:ascii="宋体" w:hAnsi="宋体" w:cs="楷体_GB2312"/>
          <w:sz w:val="30"/>
          <w:szCs w:val="30"/>
        </w:rPr>
        <w:t>：</w:t>
      </w:r>
    </w:p>
    <w:p>
      <w:pPr>
        <w:spacing w:line="400" w:lineRule="exact"/>
        <w:rPr>
          <w:rFonts w:hint="eastAsia" w:ascii="宋体" w:hAnsi="宋体" w:cs="楷体_GB2312"/>
          <w:sz w:val="30"/>
          <w:szCs w:val="30"/>
        </w:rPr>
      </w:pPr>
    </w:p>
    <w:p>
      <w:pPr>
        <w:widowControl/>
        <w:spacing w:line="600" w:lineRule="exact"/>
        <w:jc w:val="center"/>
        <w:textAlignment w:val="center"/>
        <w:rPr>
          <w:rFonts w:hint="eastAsia" w:ascii="方正小标宋简体" w:hAnsi="华文中宋" w:eastAsia="方正小标宋简体" w:cs="华文中宋"/>
          <w:sz w:val="32"/>
          <w:szCs w:val="32"/>
        </w:rPr>
      </w:pPr>
      <w:r>
        <w:rPr>
          <w:rFonts w:hint="eastAsia" w:ascii="方正小标宋简体" w:hAnsi="华文中宋" w:eastAsia="方正小标宋简体" w:cs="华文中宋"/>
          <w:sz w:val="32"/>
          <w:szCs w:val="32"/>
        </w:rPr>
        <w:t>大宁县事业单位</w:t>
      </w:r>
      <w:r>
        <w:rPr>
          <w:rFonts w:hint="eastAsia" w:ascii="方正小标宋简体" w:hAnsi="华文中宋" w:eastAsia="方正小标宋简体"/>
          <w:sz w:val="32"/>
          <w:szCs w:val="32"/>
        </w:rPr>
        <w:t>2021</w:t>
      </w:r>
      <w:r>
        <w:rPr>
          <w:rFonts w:hint="eastAsia" w:ascii="方正小标宋简体" w:hAnsi="华文中宋" w:eastAsia="方正小标宋简体" w:cs="华文中宋"/>
          <w:sz w:val="32"/>
          <w:szCs w:val="32"/>
        </w:rPr>
        <w:t>年公开招聘工作人员</w:t>
      </w:r>
    </w:p>
    <w:p>
      <w:pPr>
        <w:widowControl/>
        <w:spacing w:line="600" w:lineRule="exact"/>
        <w:jc w:val="center"/>
        <w:textAlignment w:val="center"/>
        <w:rPr>
          <w:rFonts w:hint="eastAsia" w:ascii="方正小标宋简体" w:hAnsi="华文中宋" w:eastAsia="方正小标宋简体" w:cs="华文中宋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华文中宋" w:eastAsia="方正小标宋简体" w:cs="华文中宋"/>
          <w:sz w:val="32"/>
          <w:szCs w:val="32"/>
        </w:rPr>
        <w:t>健康管理信息承诺书</w:t>
      </w:r>
    </w:p>
    <w:tbl>
      <w:tblPr>
        <w:tblStyle w:val="5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9"/>
        <w:gridCol w:w="1470"/>
        <w:gridCol w:w="1825"/>
        <w:gridCol w:w="422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4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现居住地</w:t>
            </w:r>
          </w:p>
        </w:tc>
        <w:tc>
          <w:tcPr>
            <w:tcW w:w="75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28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14天内是否离开山西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（若选“是”则转至右侧）</w:t>
            </w:r>
          </w:p>
        </w:tc>
        <w:tc>
          <w:tcPr>
            <w:tcW w:w="6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目的地详细地址：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28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返程日期：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28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返程是否经过中高风险地区：（）是（）否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1" w:hRule="atLeast"/>
          <w:jc w:val="center"/>
        </w:trPr>
        <w:tc>
          <w:tcPr>
            <w:tcW w:w="28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返程交通方式：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（）飞机（班次：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（）火车（班次：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（）汽车（发车时间：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（）自驾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（）其他 </w:t>
            </w:r>
            <w:r>
              <w:rPr>
                <w:rStyle w:val="7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  <w:t xml:space="preserve">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8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本人14天内居住地是否有新冠肺炎确诊病例、疑似病例或无症状感染者：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jc w:val="center"/>
        </w:trPr>
        <w:tc>
          <w:tcPr>
            <w:tcW w:w="8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本人是否为仍在隔离治疗期的新冠肺炎确诊病例、疑似病例或无症状感染者，以及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集中隔离期未满的密切接触者：（）是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8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本人是否有新冠肺炎确诊病例、疑似病例或无症状感染者密切接触史：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1" w:hRule="atLeast"/>
          <w:jc w:val="center"/>
        </w:trPr>
        <w:tc>
          <w:tcPr>
            <w:tcW w:w="8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本人14天内有无以下情况：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（）发热   （）咳嗽 （）流涕 （）咽痛 （）咳痰 （）胸痛 （）肌肉酸痛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（）关节痛 （）气促 （）腹泻 （）无上述症状</w:t>
            </w:r>
          </w:p>
        </w:tc>
      </w:tr>
    </w:tbl>
    <w:p>
      <w:pPr>
        <w:ind w:firstLine="482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以上信息有选择项目的，请在相应文字前的（ ）内打“</w:t>
      </w:r>
      <w:r>
        <w:rPr>
          <w:rFonts w:ascii="Arial" w:hAnsi="Arial" w:eastAsia="楷体_GB2312" w:cs="Arial"/>
          <w:b/>
          <w:color w:val="000000"/>
          <w:kern w:val="0"/>
          <w:sz w:val="24"/>
          <w:lang w:bidi="ar"/>
        </w:rPr>
        <w:t>√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”。</w:t>
      </w:r>
    </w:p>
    <w:p>
      <w:pPr>
        <w:ind w:firstLine="482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本人承诺以上提供的资料真实准确。如有不实本人愿意承担由此引起的一切后果和法律责任。</w:t>
      </w: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22"/>
          <w:szCs w:val="22"/>
          <w:lang w:bidi="ar"/>
        </w:rPr>
        <w:t xml:space="preserve">  承诺人（签字）：                            日期：     年   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B4"/>
    <w:rsid w:val="00131861"/>
    <w:rsid w:val="00136EAD"/>
    <w:rsid w:val="0021387A"/>
    <w:rsid w:val="00217CE6"/>
    <w:rsid w:val="0029701C"/>
    <w:rsid w:val="002F614D"/>
    <w:rsid w:val="004552B4"/>
    <w:rsid w:val="005069E3"/>
    <w:rsid w:val="00562A4D"/>
    <w:rsid w:val="006C2D90"/>
    <w:rsid w:val="0077418A"/>
    <w:rsid w:val="008642D5"/>
    <w:rsid w:val="00A267E1"/>
    <w:rsid w:val="00AB7A55"/>
    <w:rsid w:val="00B67055"/>
    <w:rsid w:val="00C41BC8"/>
    <w:rsid w:val="00E80CC5"/>
    <w:rsid w:val="00F54DB8"/>
    <w:rsid w:val="1108584A"/>
    <w:rsid w:val="134FEA4E"/>
    <w:rsid w:val="1DCC54A6"/>
    <w:rsid w:val="1FDF3096"/>
    <w:rsid w:val="332F7E76"/>
    <w:rsid w:val="3EAB0813"/>
    <w:rsid w:val="45B90BA3"/>
    <w:rsid w:val="5356143D"/>
    <w:rsid w:val="571627E7"/>
    <w:rsid w:val="68B63C65"/>
    <w:rsid w:val="77FFE624"/>
    <w:rsid w:val="7AF7C9AF"/>
    <w:rsid w:val="7D9E1E58"/>
    <w:rsid w:val="7E146682"/>
    <w:rsid w:val="7F3FE284"/>
    <w:rsid w:val="FEBF6784"/>
    <w:rsid w:val="FF662E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21"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551</Characters>
  <Lines>4</Lines>
  <Paragraphs>1</Paragraphs>
  <TotalTime>0</TotalTime>
  <ScaleCrop>false</ScaleCrop>
  <LinksUpToDate>false</LinksUpToDate>
  <CharactersWithSpaces>646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王卓</cp:lastModifiedBy>
  <cp:lastPrinted>2021-09-03T09:07:23Z</cp:lastPrinted>
  <dcterms:modified xsi:type="dcterms:W3CDTF">2021-09-08T07:18:52Z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7C460E84E9F54C3BA89714378F10C78D</vt:lpwstr>
  </property>
</Properties>
</file>