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560"/>
        <w:jc w:val="righ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2021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年9月8日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560"/>
        <w:jc w:val="right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524"/>
        <w:gridCol w:w="392"/>
        <w:gridCol w:w="1052"/>
        <w:gridCol w:w="1316"/>
        <w:gridCol w:w="980"/>
        <w:gridCol w:w="920"/>
        <w:gridCol w:w="524"/>
        <w:gridCol w:w="920"/>
        <w:gridCol w:w="788"/>
        <w:gridCol w:w="1052"/>
        <w:gridCol w:w="656"/>
        <w:gridCol w:w="657"/>
        <w:gridCol w:w="789"/>
        <w:gridCol w:w="393"/>
        <w:gridCol w:w="18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附件：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宜宾三江新区事业单位</w:t>
            </w:r>
            <w:bookmarkStart w:id="0" w:name="_GoBack"/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2021年第一次公开考调工作人员拟调动人员名单</w:t>
            </w:r>
            <w:bookmarkEnd w:id="0"/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(第四批)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区管委会直属事业单位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1987.08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宜宾市南溪职业技术学校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晏永琴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区管委会直属事业单位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1987.11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宜宾市叙州区第一中学校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08B17846"/>
    <w:rsid w:val="09D15741"/>
    <w:rsid w:val="0A7F0E25"/>
    <w:rsid w:val="109D4D42"/>
    <w:rsid w:val="125E78BB"/>
    <w:rsid w:val="1D2349A6"/>
    <w:rsid w:val="3553545F"/>
    <w:rsid w:val="380B161A"/>
    <w:rsid w:val="3DB4471C"/>
    <w:rsid w:val="43CD58E0"/>
    <w:rsid w:val="514146EB"/>
    <w:rsid w:val="52E06C58"/>
    <w:rsid w:val="54957ACB"/>
    <w:rsid w:val="56F12144"/>
    <w:rsid w:val="5ACC765C"/>
    <w:rsid w:val="5D740BDC"/>
    <w:rsid w:val="6ABB73D3"/>
    <w:rsid w:val="72EC1D18"/>
    <w:rsid w:val="76E70F9D"/>
    <w:rsid w:val="794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2021-09-08T08:15:19Z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4F97D28931124AD2A057916FBC8C5421</vt:lpwstr>
  </property>
</Properties>
</file>