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5" w:afterAutospacing="0" w:line="18" w:lineRule="atLeast"/>
        <w:ind w:left="0" w:right="0" w:firstLine="420"/>
        <w:jc w:val="center"/>
        <w:rPr>
          <w:rFonts w:hint="eastAsia" w:ascii="宋体" w:hAnsi="宋体" w:eastAsia="宋体" w:cs="宋体"/>
          <w:sz w:val="30"/>
          <w:szCs w:val="30"/>
        </w:rPr>
      </w:pPr>
      <w:r>
        <w:rPr>
          <w:rFonts w:ascii="微软雅黑" w:hAnsi="微软雅黑" w:eastAsia="微软雅黑" w:cs="微软雅黑"/>
          <w:color w:val="FF0000"/>
          <w:sz w:val="36"/>
          <w:szCs w:val="36"/>
          <w:bdr w:val="none" w:color="auto" w:sz="0" w:space="0"/>
        </w:rPr>
        <w:t>2021年公开选调县纪委监委工作人员笔试成绩公布</w:t>
      </w:r>
    </w:p>
    <w:tbl>
      <w:tblPr>
        <w:tblW w:w="940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10"/>
        <w:gridCol w:w="2685"/>
        <w:gridCol w:w="2145"/>
        <w:gridCol w:w="196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26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26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19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县纪委监委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JW001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56.67</w:t>
            </w: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县纪委监委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JW002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42.67</w:t>
            </w: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县纪委监委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JW003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59.67</w:t>
            </w: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县纪委监委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JW004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64.33</w:t>
            </w: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县纪委监委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JW005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79.33</w:t>
            </w: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县纪委监委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JW006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59.00</w:t>
            </w: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县纪委监委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JW007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59.00</w:t>
            </w: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县纪委监委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JW008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61.33</w:t>
            </w: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县纪委监委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JW009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61.33</w:t>
            </w: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县纪委监委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JW010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85.67</w:t>
            </w: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县纪委监委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JW011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51.67</w:t>
            </w: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县纪委监委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JW012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58.67</w:t>
            </w: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县纪委监委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JW013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46.00</w:t>
            </w: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县纪委监委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JW014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68.67</w:t>
            </w: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县纪委监委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JW015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64.00</w:t>
            </w: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县纪委监委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JW016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51.00</w:t>
            </w: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县纪委监委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JW017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74.67</w:t>
            </w: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县纪委监委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JW018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55.67</w:t>
            </w: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县纪委监委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JW019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65.67</w:t>
            </w: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县纪委监委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JW020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63.00</w:t>
            </w: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县纪委监委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JW021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49.67</w:t>
            </w: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县纪委监委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JW022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48.33</w:t>
            </w: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县纪委监委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JW023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53.00</w:t>
            </w: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县纪委监委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JW024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48.00</w:t>
            </w: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县纪委监委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JW025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44.67</w:t>
            </w: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县纪委监委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JW026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64.00</w:t>
            </w:r>
            <w:r>
              <w:rPr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县纪委监委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JW027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57.67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 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3C2E26"/>
    <w:rsid w:val="6C3C2E26"/>
    <w:rsid w:val="736D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2021-09-06T01:21:00Z</dcterms:created>
  <dc:creator>张翠</dc:creator>
  <cp:lastModifiedBy>张翠</cp:lastModifiedBy>
  <dcterms:modified xsi:type="dcterms:W3CDTF">2021-09-06T01:27:38Z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