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ascii="Lucida Sans Unicode" w:hAnsi="Lucida Sans Unicode" w:eastAsia="Lucida Sans Unicode" w:cs="Lucida Sans Unicode"/>
          <w:i w:val="0"/>
          <w:iCs w:val="0"/>
          <w:caps w:val="0"/>
          <w:color w:val="333333"/>
          <w:spacing w:val="0"/>
          <w:sz w:val="24"/>
          <w:szCs w:val="24"/>
          <w:shd w:val="clear" w:fill="EEEEEE"/>
        </w:rPr>
        <w:t> </w:t>
      </w:r>
      <w:r>
        <w:rPr>
          <w:rFonts w:hint="default" w:ascii="Lucida Sans Unicode" w:hAnsi="Lucida Sans Unicode" w:eastAsia="Lucida Sans Unicode" w:cs="Lucida Sans Unicode"/>
          <w:i w:val="0"/>
          <w:iCs w:val="0"/>
          <w:caps w:val="0"/>
          <w:color w:val="333333"/>
          <w:spacing w:val="0"/>
          <w:sz w:val="24"/>
          <w:szCs w:val="24"/>
          <w:shd w:val="clear" w:fill="EEEEEE"/>
        </w:rPr>
        <w:t> 拟聘人员为：杨雯茜、钟文帅、杨威、王意达、戚博、谢永珊、梁科行、汤幸瑜</w:t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522777"/>
    <w:rsid w:val="09C6565A"/>
    <w:rsid w:val="258959FC"/>
    <w:rsid w:val="3D522777"/>
    <w:rsid w:val="4B15688A"/>
    <w:rsid w:val="5E69769F"/>
    <w:rsid w:val="70C860ED"/>
    <w:rsid w:val="795C1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310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2021-09-06T01:34:00Z</dcterms:created>
  <dc:creator>猪笨笨@</dc:creator>
  <cp:lastModifiedBy>猪笨笨@</cp:lastModifiedBy>
  <cp:lastPrinted>2021-09-06T01:50:27Z</cp:lastPrinted>
  <dcterms:modified xsi:type="dcterms:W3CDTF">2021-09-06T07:12:35Z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CC97E94EA0204424A8B50E09A11A1D85</vt:lpwstr>
  </property>
</Properties>
</file>