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79DC8" w14:textId="77777777" w:rsidR="00860DD2" w:rsidRDefault="00860DD2">
      <w:pPr>
        <w:spacing w:line="460" w:lineRule="exact"/>
        <w:rPr>
          <w:rFonts w:ascii="宋体" w:cs="方正小标宋简体"/>
          <w:w w:val="90"/>
          <w:sz w:val="32"/>
          <w:szCs w:val="32"/>
        </w:rPr>
      </w:pPr>
      <w:r>
        <w:rPr>
          <w:rFonts w:ascii="宋体" w:hAnsi="宋体" w:cs="方正小标宋简体" w:hint="eastAsia"/>
          <w:w w:val="90"/>
          <w:sz w:val="32"/>
          <w:szCs w:val="32"/>
        </w:rPr>
        <w:t>附件</w:t>
      </w:r>
      <w:r w:rsidRPr="00FD1EB2">
        <w:rPr>
          <w:rFonts w:ascii="Times New Roman" w:hAnsi="Times New Roman"/>
          <w:w w:val="90"/>
          <w:sz w:val="32"/>
          <w:szCs w:val="32"/>
        </w:rPr>
        <w:t>2</w:t>
      </w:r>
      <w:r>
        <w:rPr>
          <w:rFonts w:ascii="宋体" w:hAnsi="宋体" w:cs="方正小标宋简体" w:hint="eastAsia"/>
          <w:w w:val="90"/>
          <w:sz w:val="32"/>
          <w:szCs w:val="32"/>
        </w:rPr>
        <w:t>：</w:t>
      </w:r>
    </w:p>
    <w:p w14:paraId="79ACBB7F" w14:textId="77777777" w:rsidR="00BA0731" w:rsidRDefault="00BA0731" w:rsidP="003A5310">
      <w:pPr>
        <w:spacing w:line="440" w:lineRule="exact"/>
        <w:jc w:val="center"/>
        <w:rPr>
          <w:rFonts w:ascii="Times New Roman" w:eastAsia="方正小标宋简体" w:hAnsi="Times New Roman"/>
          <w:color w:val="000000" w:themeColor="text1"/>
          <w:kern w:val="0"/>
          <w:sz w:val="44"/>
          <w:szCs w:val="44"/>
        </w:rPr>
      </w:pPr>
      <w:r w:rsidRPr="00BA0731">
        <w:rPr>
          <w:rFonts w:ascii="Times New Roman" w:eastAsia="方正小标宋简体" w:hAnsi="Times New Roman" w:hint="eastAsia"/>
          <w:color w:val="000000" w:themeColor="text1"/>
          <w:kern w:val="0"/>
          <w:sz w:val="44"/>
          <w:szCs w:val="44"/>
        </w:rPr>
        <w:t>南京</w:t>
      </w:r>
      <w:r w:rsidR="00C73FB9">
        <w:rPr>
          <w:rFonts w:ascii="Times New Roman" w:eastAsia="方正小标宋简体" w:hAnsi="Times New Roman" w:hint="eastAsia"/>
          <w:color w:val="000000" w:themeColor="text1"/>
          <w:kern w:val="0"/>
          <w:sz w:val="44"/>
          <w:szCs w:val="44"/>
        </w:rPr>
        <w:t>市</w:t>
      </w:r>
      <w:r w:rsidRPr="00BA0731">
        <w:rPr>
          <w:rFonts w:ascii="Times New Roman" w:eastAsia="方正小标宋简体" w:hAnsi="Times New Roman" w:hint="eastAsia"/>
          <w:color w:val="000000" w:themeColor="text1"/>
          <w:kern w:val="0"/>
          <w:sz w:val="44"/>
          <w:szCs w:val="44"/>
        </w:rPr>
        <w:t>江宁区</w:t>
      </w:r>
      <w:r w:rsidR="005D0E6D">
        <w:rPr>
          <w:rFonts w:ascii="Times New Roman" w:eastAsia="方正小标宋简体" w:hAnsi="Times New Roman" w:hint="eastAsia"/>
          <w:color w:val="000000" w:themeColor="text1"/>
          <w:kern w:val="0"/>
          <w:sz w:val="44"/>
          <w:szCs w:val="44"/>
        </w:rPr>
        <w:t>工程审</w:t>
      </w:r>
      <w:r w:rsidR="00C474CB">
        <w:rPr>
          <w:rFonts w:ascii="Times New Roman" w:eastAsia="方正小标宋简体" w:hAnsi="Times New Roman" w:hint="eastAsia"/>
          <w:color w:val="000000" w:themeColor="text1"/>
          <w:kern w:val="0"/>
          <w:sz w:val="44"/>
          <w:szCs w:val="44"/>
        </w:rPr>
        <w:t>核</w:t>
      </w:r>
      <w:r w:rsidR="005D0E6D">
        <w:rPr>
          <w:rFonts w:ascii="Times New Roman" w:eastAsia="方正小标宋简体" w:hAnsi="Times New Roman" w:hint="eastAsia"/>
          <w:color w:val="000000" w:themeColor="text1"/>
          <w:kern w:val="0"/>
          <w:sz w:val="44"/>
          <w:szCs w:val="44"/>
        </w:rPr>
        <w:t>中心</w:t>
      </w:r>
    </w:p>
    <w:p w14:paraId="72A20007" w14:textId="60A9C77E" w:rsidR="00860DD2" w:rsidRPr="00FE7973" w:rsidRDefault="00860DD2" w:rsidP="00BA4967">
      <w:pPr>
        <w:spacing w:line="440" w:lineRule="exact"/>
        <w:jc w:val="center"/>
        <w:rPr>
          <w:rFonts w:ascii="方正小标宋简体" w:eastAsia="方正小标宋简体" w:cs="方正小标宋简体"/>
          <w:spacing w:val="-10"/>
          <w:sz w:val="36"/>
          <w:szCs w:val="36"/>
        </w:rPr>
      </w:pPr>
      <w:r w:rsidRPr="00FE7973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公开招聘</w:t>
      </w:r>
      <w:r w:rsidR="003C3089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优秀专业</w:t>
      </w:r>
      <w:r w:rsidR="00BA0731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审计人</w:t>
      </w:r>
      <w:r w:rsidR="00BA4967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才</w:t>
      </w:r>
      <w:r w:rsidRPr="00FE7973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报名表</w:t>
      </w:r>
    </w:p>
    <w:p w14:paraId="4BE8075A" w14:textId="77777777" w:rsidR="00860DD2" w:rsidRDefault="00860DD2" w:rsidP="00BA4967">
      <w:pPr>
        <w:spacing w:beforeLines="50" w:before="156" w:line="380" w:lineRule="exact"/>
        <w:jc w:val="center"/>
        <w:rPr>
          <w:rFonts w:ascii="宋体"/>
          <w:sz w:val="38"/>
          <w:szCs w:val="38"/>
        </w:rPr>
      </w:pPr>
      <w:r>
        <w:rPr>
          <w:rFonts w:ascii="宋体" w:hAnsi="宋体" w:hint="eastAsia"/>
          <w:sz w:val="24"/>
        </w:rPr>
        <w:t>填表时间：年月日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4"/>
        <w:gridCol w:w="1107"/>
        <w:gridCol w:w="6"/>
        <w:gridCol w:w="401"/>
        <w:gridCol w:w="600"/>
        <w:gridCol w:w="232"/>
        <w:gridCol w:w="53"/>
        <w:gridCol w:w="1138"/>
        <w:gridCol w:w="252"/>
        <w:gridCol w:w="828"/>
        <w:gridCol w:w="209"/>
        <w:gridCol w:w="7"/>
        <w:gridCol w:w="972"/>
        <w:gridCol w:w="568"/>
        <w:gridCol w:w="1614"/>
      </w:tblGrid>
      <w:tr w:rsidR="00860DD2" w14:paraId="26AFC9F1" w14:textId="77777777" w:rsidTr="00817063">
        <w:trPr>
          <w:trHeight w:val="319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6ED672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姓名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25A994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E78EA0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性别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574D57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3EEBCE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出生年月</w:t>
            </w:r>
          </w:p>
          <w:p w14:paraId="0BE91894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（周岁）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6097F9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B2D364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照</w:t>
            </w:r>
          </w:p>
          <w:p w14:paraId="73649C69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  <w:p w14:paraId="75D1565C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  <w:p w14:paraId="7AEB0F1D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片</w:t>
            </w:r>
          </w:p>
        </w:tc>
      </w:tr>
      <w:tr w:rsidR="00860DD2" w14:paraId="50963FE1" w14:textId="77777777" w:rsidTr="00817063">
        <w:trPr>
          <w:trHeight w:val="276"/>
          <w:jc w:val="center"/>
        </w:trPr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E2E683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B1FFC3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ADC351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2ACE58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3AF097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2CBCE6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  <w:r>
              <w:rPr>
                <w:rFonts w:ascii="??_GB2312" w:eastAsia="Times New Roman"/>
                <w:sz w:val="24"/>
              </w:rPr>
              <w:t>周岁</w:t>
            </w: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57C10F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14:paraId="5E7E3F15" w14:textId="77777777" w:rsidTr="00817063">
        <w:trPr>
          <w:trHeight w:val="52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1D7601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民族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44C0FC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0AC3500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籍贯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7A1659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B8038A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出生地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6C893E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D9EDA2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14:paraId="5C012A63" w14:textId="77777777" w:rsidTr="00817063">
        <w:trPr>
          <w:trHeight w:val="52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4703AA" w14:textId="77777777"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政治面貌</w:t>
            </w:r>
          </w:p>
        </w:tc>
        <w:tc>
          <w:tcPr>
            <w:tcW w:w="2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644DFA" w14:textId="77777777"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32A9" w14:textId="77777777"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手机</w:t>
            </w:r>
          </w:p>
          <w:p w14:paraId="127431C6" w14:textId="77777777"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号码</w:t>
            </w:r>
          </w:p>
        </w:tc>
        <w:tc>
          <w:tcPr>
            <w:tcW w:w="28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2B23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D185A8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14:paraId="353B8540" w14:textId="77777777" w:rsidTr="00817063">
        <w:trPr>
          <w:trHeight w:val="562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C4062F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身份证</w:t>
            </w:r>
          </w:p>
          <w:p w14:paraId="022E1A56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pacing w:val="-8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号码</w:t>
            </w:r>
          </w:p>
        </w:tc>
        <w:tc>
          <w:tcPr>
            <w:tcW w:w="63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B4FFE0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C91BC7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14:paraId="2B14F5D1" w14:textId="77777777" w:rsidTr="00385740">
        <w:trPr>
          <w:trHeight w:val="529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773A790" w14:textId="77777777" w:rsidR="00860DD2" w:rsidRDefault="00860DD2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学历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F02BCF" w14:textId="77777777" w:rsidR="00860DD2" w:rsidRDefault="00860DD2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全日制</w:t>
            </w:r>
          </w:p>
          <w:p w14:paraId="2ACD7EA4" w14:textId="77777777" w:rsidR="00860DD2" w:rsidRDefault="00860DD2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教育</w:t>
            </w:r>
          </w:p>
        </w:tc>
        <w:tc>
          <w:tcPr>
            <w:tcW w:w="2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1646" w14:textId="77777777"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33DA" w14:textId="77777777"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毕业院校及专业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036B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14:paraId="1D88B356" w14:textId="77777777" w:rsidTr="00385740">
        <w:trPr>
          <w:trHeight w:val="529"/>
          <w:jc w:val="center"/>
        </w:trPr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271383" w14:textId="77777777" w:rsidR="00860DD2" w:rsidRDefault="00860DD2" w:rsidP="005F0EC4">
            <w:pPr>
              <w:spacing w:line="340" w:lineRule="exact"/>
              <w:ind w:firstLineChars="42" w:firstLine="106"/>
              <w:rPr>
                <w:rFonts w:ascii="??_GB2312" w:eastAsia="Times New Roman" w:hAnsi="宋体"/>
                <w:spacing w:val="6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247876" w14:textId="77777777" w:rsidR="00860DD2" w:rsidRDefault="00860DD2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在职</w:t>
            </w:r>
          </w:p>
          <w:p w14:paraId="3E2E019D" w14:textId="77777777" w:rsidR="00860DD2" w:rsidRDefault="00860DD2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教育</w:t>
            </w:r>
          </w:p>
        </w:tc>
        <w:tc>
          <w:tcPr>
            <w:tcW w:w="2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A71A" w14:textId="77777777"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335C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毕业院校及专业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42FD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14:paraId="09492BA2" w14:textId="77777777" w:rsidTr="00385740">
        <w:trPr>
          <w:trHeight w:val="762"/>
          <w:jc w:val="center"/>
        </w:trPr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054B267" w14:textId="77777777" w:rsidR="00860DD2" w:rsidRDefault="00860DD2">
            <w:pPr>
              <w:spacing w:line="340" w:lineRule="exact"/>
              <w:rPr>
                <w:rFonts w:ascii="??_GB2312" w:eastAsia="Times New Roman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-8"/>
                <w:sz w:val="24"/>
              </w:rPr>
              <w:t>户籍地（具体）</w:t>
            </w:r>
          </w:p>
        </w:tc>
        <w:tc>
          <w:tcPr>
            <w:tcW w:w="3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4CC9D2" w14:textId="77777777"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642A" w14:textId="77777777"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现住址（具体）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883C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14:paraId="0694A5EB" w14:textId="77777777" w:rsidTr="00817063">
        <w:trPr>
          <w:trHeight w:val="52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1BA46A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pacing w:val="-8"/>
                <w:sz w:val="24"/>
              </w:rPr>
            </w:pPr>
            <w:r>
              <w:rPr>
                <w:rFonts w:ascii="??_GB2312" w:eastAsia="Times New Roman" w:hAnsi="宋体"/>
                <w:spacing w:val="-8"/>
                <w:sz w:val="24"/>
              </w:rPr>
              <w:t>参加工作</w:t>
            </w:r>
            <w:r>
              <w:rPr>
                <w:rFonts w:ascii="??_GB2312" w:eastAsia="Times New Roman" w:hAnsi="宋体"/>
                <w:spacing w:val="6"/>
                <w:sz w:val="24"/>
              </w:rPr>
              <w:t>时</w:t>
            </w:r>
            <w:r>
              <w:rPr>
                <w:rFonts w:ascii="??_GB2312" w:eastAsia="Times New Roman" w:hAnsi="宋体"/>
                <w:spacing w:val="16"/>
                <w:sz w:val="24"/>
              </w:rPr>
              <w:t>间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7F6A0C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2BA5" w14:textId="77777777"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现单位</w:t>
            </w:r>
          </w:p>
          <w:p w14:paraId="51DB3840" w14:textId="77777777"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及职务</w:t>
            </w:r>
          </w:p>
        </w:tc>
        <w:tc>
          <w:tcPr>
            <w:tcW w:w="2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CAE3" w14:textId="77777777" w:rsidR="00860DD2" w:rsidRDefault="00860DD2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B945ED" w14:textId="77777777" w:rsidR="00632F83" w:rsidRPr="005A76DA" w:rsidRDefault="00817063" w:rsidP="005A76DA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专业</w:t>
            </w:r>
            <w:r w:rsidR="005A76DA">
              <w:rPr>
                <w:rFonts w:ascii="宋体" w:hAnsi="宋体" w:cs="宋体" w:hint="eastAsia"/>
                <w:sz w:val="24"/>
              </w:rPr>
              <w:t xml:space="preserve">技术 </w:t>
            </w:r>
            <w:r w:rsidR="00632F83">
              <w:rPr>
                <w:rFonts w:ascii="宋体" w:hAnsi="宋体" w:cs="宋体" w:hint="eastAsia"/>
                <w:sz w:val="24"/>
              </w:rPr>
              <w:t>职称</w:t>
            </w:r>
            <w:r>
              <w:rPr>
                <w:rFonts w:ascii="宋体" w:hAnsi="宋体" w:cs="宋体" w:hint="eastAsia"/>
                <w:sz w:val="24"/>
              </w:rPr>
              <w:t>、</w:t>
            </w:r>
            <w:r w:rsidR="00632F83">
              <w:rPr>
                <w:rFonts w:ascii="宋体" w:hAnsi="宋体" w:cs="宋体" w:hint="eastAsia"/>
                <w:sz w:val="24"/>
              </w:rPr>
              <w:t>资格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584F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14:paraId="52922F09" w14:textId="77777777" w:rsidTr="00385740">
        <w:trPr>
          <w:trHeight w:val="1755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ADEC56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主要</w:t>
            </w:r>
          </w:p>
          <w:p w14:paraId="1E50490E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简历</w:t>
            </w:r>
          </w:p>
          <w:p w14:paraId="090F5F34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（从高中开始）</w:t>
            </w:r>
          </w:p>
        </w:tc>
        <w:tc>
          <w:tcPr>
            <w:tcW w:w="79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DC3FB73" w14:textId="77777777" w:rsidR="00860DD2" w:rsidRPr="009860CF" w:rsidRDefault="00860DD2">
            <w:pPr>
              <w:pStyle w:val="a8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860DD2" w14:paraId="5CC07067" w14:textId="77777777" w:rsidTr="00385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9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235851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家庭主要成员情况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F26A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姓名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C849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性别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9B6C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出生年月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3E4D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称谓</w:t>
            </w:r>
          </w:p>
        </w:tc>
        <w:tc>
          <w:tcPr>
            <w:tcW w:w="3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9CCF10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现工作单位、职务</w:t>
            </w:r>
          </w:p>
        </w:tc>
      </w:tr>
      <w:tr w:rsidR="00860DD2" w14:paraId="0E0B444E" w14:textId="77777777" w:rsidTr="00385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14:paraId="5DA50638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7447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8AC7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DCF8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E67D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1D45CA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14:paraId="46A5C079" w14:textId="77777777" w:rsidTr="00385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14:paraId="614829B8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5954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AB0E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1321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80B4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6F3734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14:paraId="34132C25" w14:textId="77777777" w:rsidTr="00385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14:paraId="5FD5C217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C7EB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5ADD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979F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5F3E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5A9501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14:paraId="31F7FB56" w14:textId="77777777" w:rsidTr="00385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14:paraId="5E9146AE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66BE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3F37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2A06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0A90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87FCBF" w14:textId="77777777" w:rsidR="00860DD2" w:rsidRDefault="00860DD2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60DD2" w14:paraId="678F4AF7" w14:textId="77777777" w:rsidTr="00385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54"/>
          <w:jc w:val="center"/>
        </w:trPr>
        <w:tc>
          <w:tcPr>
            <w:tcW w:w="24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E4D1" w14:textId="77777777" w:rsidR="00860DD2" w:rsidRPr="009860CF" w:rsidRDefault="00860DD2" w:rsidP="00B0130C">
            <w:pPr>
              <w:pStyle w:val="a8"/>
              <w:spacing w:line="340" w:lineRule="exact"/>
              <w:ind w:right="-581"/>
              <w:rPr>
                <w:rFonts w:ascii="??_GB2312" w:eastAsia="宋体" w:hAnsi="宋体"/>
                <w:sz w:val="24"/>
              </w:rPr>
            </w:pPr>
            <w:r w:rsidRPr="00982CF5">
              <w:rPr>
                <w:rFonts w:ascii="??_GB2312" w:eastAsia="宋体" w:hAnsi="宋体" w:hint="eastAsia"/>
                <w:sz w:val="24"/>
              </w:rPr>
              <w:t>报考</w:t>
            </w:r>
            <w:r w:rsidR="00B0130C" w:rsidRPr="00982CF5">
              <w:rPr>
                <w:rFonts w:ascii="??_GB2312" w:eastAsia="宋体" w:hAnsi="宋体" w:hint="eastAsia"/>
                <w:sz w:val="24"/>
              </w:rPr>
              <w:t>单位及</w:t>
            </w:r>
            <w:r w:rsidRPr="00982CF5">
              <w:rPr>
                <w:rFonts w:ascii="??_GB2312" w:eastAsia="宋体" w:hAnsi="宋体" w:hint="eastAsia"/>
                <w:sz w:val="24"/>
              </w:rPr>
              <w:t>岗位名称</w:t>
            </w:r>
          </w:p>
        </w:tc>
        <w:tc>
          <w:tcPr>
            <w:tcW w:w="6473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3DFD8" w14:textId="77777777" w:rsidR="00860DD2" w:rsidRPr="009860CF" w:rsidRDefault="00860DD2">
            <w:pPr>
              <w:pStyle w:val="a8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385740" w14:paraId="3680E40D" w14:textId="77777777" w:rsidTr="001063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54"/>
          <w:jc w:val="center"/>
        </w:trPr>
        <w:tc>
          <w:tcPr>
            <w:tcW w:w="8901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BDC57" w14:textId="77777777" w:rsidR="00385740" w:rsidRPr="009860CF" w:rsidRDefault="00385740">
            <w:pPr>
              <w:pStyle w:val="a8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eastAsia="宋体" w:hAnsi="宋体" w:hint="eastAsia"/>
                <w:sz w:val="24"/>
              </w:rPr>
              <w:t>其他需说明事项：</w:t>
            </w:r>
          </w:p>
        </w:tc>
      </w:tr>
      <w:tr w:rsidR="00860DD2" w14:paraId="6F9483A5" w14:textId="77777777" w:rsidTr="00385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93"/>
          <w:jc w:val="center"/>
        </w:trPr>
        <w:tc>
          <w:tcPr>
            <w:tcW w:w="553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96AD" w14:textId="77777777" w:rsidR="00860DD2" w:rsidRPr="009860CF" w:rsidRDefault="00860DD2" w:rsidP="00C11919">
            <w:pPr>
              <w:pStyle w:val="a8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 w:rsidRPr="009860CF">
              <w:rPr>
                <w:rFonts w:ascii="??_GB2312" w:hAnsi="宋体"/>
                <w:sz w:val="24"/>
              </w:rPr>
              <w:t>本人郑重承诺：以上所填信息内容均真实准确。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170F" w14:textId="77777777" w:rsidR="00860DD2" w:rsidRPr="009860CF" w:rsidRDefault="00860DD2" w:rsidP="00C11919">
            <w:pPr>
              <w:pStyle w:val="a8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 w:rsidRPr="009860CF"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3F545E" w14:textId="77777777" w:rsidR="00860DD2" w:rsidRPr="009860CF" w:rsidRDefault="00860DD2">
            <w:pPr>
              <w:pStyle w:val="a8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860DD2" w14:paraId="00E80943" w14:textId="77777777" w:rsidTr="00385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71"/>
          <w:jc w:val="center"/>
        </w:trPr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478E" w14:textId="77777777" w:rsidR="00860DD2" w:rsidRDefault="00860DD2" w:rsidP="002C42D7">
            <w:pPr>
              <w:spacing w:line="26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招聘</w:t>
            </w:r>
          </w:p>
          <w:p w14:paraId="0D44DABF" w14:textId="77777777" w:rsidR="00860DD2" w:rsidRDefault="00860DD2" w:rsidP="002C42D7">
            <w:pPr>
              <w:spacing w:line="26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领导小组</w:t>
            </w:r>
            <w:r>
              <w:rPr>
                <w:rFonts w:ascii="宋体" w:hAnsi="宋体" w:cs="宋体" w:hint="eastAsia"/>
                <w:sz w:val="24"/>
              </w:rPr>
              <w:t>审核意见</w:t>
            </w:r>
          </w:p>
        </w:tc>
        <w:tc>
          <w:tcPr>
            <w:tcW w:w="79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8881CB" w14:textId="77777777" w:rsidR="00860DD2" w:rsidRPr="002C42D7" w:rsidRDefault="00860DD2">
            <w:pPr>
              <w:spacing w:line="340" w:lineRule="exact"/>
              <w:rPr>
                <w:rFonts w:ascii="楷体_GB2312" w:eastAsia="楷体_GB2312" w:hAnsi="宋体"/>
                <w:sz w:val="24"/>
              </w:rPr>
            </w:pPr>
          </w:p>
        </w:tc>
      </w:tr>
    </w:tbl>
    <w:p w14:paraId="60B811E0" w14:textId="77777777" w:rsidR="00860DD2" w:rsidRDefault="00860DD2" w:rsidP="00BA4967">
      <w:pPr>
        <w:spacing w:line="340" w:lineRule="exact"/>
        <w:ind w:rightChars="-252" w:right="-529"/>
        <w:jc w:val="left"/>
      </w:pPr>
    </w:p>
    <w:sectPr w:rsidR="00860DD2" w:rsidSect="00FD6252">
      <w:headerReference w:type="default" r:id="rId6"/>
      <w:pgSz w:w="11906" w:h="16838"/>
      <w:pgMar w:top="851" w:right="1418" w:bottom="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78D97" w14:textId="77777777" w:rsidR="00C91EA5" w:rsidRDefault="00C91EA5" w:rsidP="002475AE">
      <w:r>
        <w:separator/>
      </w:r>
    </w:p>
  </w:endnote>
  <w:endnote w:type="continuationSeparator" w:id="0">
    <w:p w14:paraId="0EB6A595" w14:textId="77777777" w:rsidR="00C91EA5" w:rsidRDefault="00C91EA5" w:rsidP="00247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??_GB2312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89227" w14:textId="77777777" w:rsidR="00C91EA5" w:rsidRDefault="00C91EA5" w:rsidP="002475AE">
      <w:r>
        <w:separator/>
      </w:r>
    </w:p>
  </w:footnote>
  <w:footnote w:type="continuationSeparator" w:id="0">
    <w:p w14:paraId="68581DC7" w14:textId="77777777" w:rsidR="00C91EA5" w:rsidRDefault="00C91EA5" w:rsidP="00247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0B184" w14:textId="77777777" w:rsidR="00860DD2" w:rsidRDefault="00860DD2" w:rsidP="00FD1EB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10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1A53"/>
    <w:rsid w:val="00013D96"/>
    <w:rsid w:val="00036D19"/>
    <w:rsid w:val="000A5FA9"/>
    <w:rsid w:val="00116CE4"/>
    <w:rsid w:val="00172A27"/>
    <w:rsid w:val="00177946"/>
    <w:rsid w:val="00190887"/>
    <w:rsid w:val="001A2B3A"/>
    <w:rsid w:val="001E4323"/>
    <w:rsid w:val="001E63D8"/>
    <w:rsid w:val="00200EB2"/>
    <w:rsid w:val="002011CE"/>
    <w:rsid w:val="002127BD"/>
    <w:rsid w:val="002475AE"/>
    <w:rsid w:val="00255EA3"/>
    <w:rsid w:val="00273B4A"/>
    <w:rsid w:val="002A28D1"/>
    <w:rsid w:val="002C42D7"/>
    <w:rsid w:val="00324051"/>
    <w:rsid w:val="00332255"/>
    <w:rsid w:val="00385740"/>
    <w:rsid w:val="00397C0D"/>
    <w:rsid w:val="003A1AA0"/>
    <w:rsid w:val="003A5310"/>
    <w:rsid w:val="003C3089"/>
    <w:rsid w:val="003E6AF6"/>
    <w:rsid w:val="003F2E24"/>
    <w:rsid w:val="004509C3"/>
    <w:rsid w:val="00464BD9"/>
    <w:rsid w:val="004709A4"/>
    <w:rsid w:val="00486D70"/>
    <w:rsid w:val="004C017A"/>
    <w:rsid w:val="004C4158"/>
    <w:rsid w:val="004E39F5"/>
    <w:rsid w:val="005023FC"/>
    <w:rsid w:val="00513BF8"/>
    <w:rsid w:val="00543DD4"/>
    <w:rsid w:val="005503EA"/>
    <w:rsid w:val="00566FE6"/>
    <w:rsid w:val="0058793F"/>
    <w:rsid w:val="005A76DA"/>
    <w:rsid w:val="005D0E6D"/>
    <w:rsid w:val="005F0EC4"/>
    <w:rsid w:val="006215D7"/>
    <w:rsid w:val="0062279B"/>
    <w:rsid w:val="006279B2"/>
    <w:rsid w:val="00630326"/>
    <w:rsid w:val="00632F83"/>
    <w:rsid w:val="0064688A"/>
    <w:rsid w:val="00655899"/>
    <w:rsid w:val="00683DA7"/>
    <w:rsid w:val="006F4795"/>
    <w:rsid w:val="00781354"/>
    <w:rsid w:val="00784D7E"/>
    <w:rsid w:val="007943FA"/>
    <w:rsid w:val="00796C93"/>
    <w:rsid w:val="007C5CD8"/>
    <w:rsid w:val="00807279"/>
    <w:rsid w:val="00817063"/>
    <w:rsid w:val="008315D7"/>
    <w:rsid w:val="00850DFA"/>
    <w:rsid w:val="00860DD2"/>
    <w:rsid w:val="008D33FA"/>
    <w:rsid w:val="009111E1"/>
    <w:rsid w:val="009222F7"/>
    <w:rsid w:val="00981EAE"/>
    <w:rsid w:val="00982CF5"/>
    <w:rsid w:val="009860CF"/>
    <w:rsid w:val="009D2CFC"/>
    <w:rsid w:val="00A02220"/>
    <w:rsid w:val="00A45C6A"/>
    <w:rsid w:val="00A642BE"/>
    <w:rsid w:val="00AA14D4"/>
    <w:rsid w:val="00AC0AF5"/>
    <w:rsid w:val="00AD29E1"/>
    <w:rsid w:val="00B0130C"/>
    <w:rsid w:val="00B02C72"/>
    <w:rsid w:val="00B306F1"/>
    <w:rsid w:val="00B34AB4"/>
    <w:rsid w:val="00B36F2C"/>
    <w:rsid w:val="00BA058E"/>
    <w:rsid w:val="00BA0731"/>
    <w:rsid w:val="00BA4967"/>
    <w:rsid w:val="00BD3517"/>
    <w:rsid w:val="00C0684C"/>
    <w:rsid w:val="00C11919"/>
    <w:rsid w:val="00C17730"/>
    <w:rsid w:val="00C45B17"/>
    <w:rsid w:val="00C474CB"/>
    <w:rsid w:val="00C65292"/>
    <w:rsid w:val="00C73FB9"/>
    <w:rsid w:val="00C819A5"/>
    <w:rsid w:val="00C91EA5"/>
    <w:rsid w:val="00CE1E96"/>
    <w:rsid w:val="00D06CBB"/>
    <w:rsid w:val="00D32225"/>
    <w:rsid w:val="00D400DE"/>
    <w:rsid w:val="00DD4223"/>
    <w:rsid w:val="00E11370"/>
    <w:rsid w:val="00E76E4D"/>
    <w:rsid w:val="00E80610"/>
    <w:rsid w:val="00E95E1A"/>
    <w:rsid w:val="00EE73E4"/>
    <w:rsid w:val="00F722C0"/>
    <w:rsid w:val="00F9056C"/>
    <w:rsid w:val="00FC36B0"/>
    <w:rsid w:val="00FD1EB2"/>
    <w:rsid w:val="00FD3C1A"/>
    <w:rsid w:val="00FD5B70"/>
    <w:rsid w:val="00FD61EB"/>
    <w:rsid w:val="00FD6252"/>
    <w:rsid w:val="00FE7973"/>
    <w:rsid w:val="01ED2ED7"/>
    <w:rsid w:val="1EB238A3"/>
    <w:rsid w:val="22D160C4"/>
    <w:rsid w:val="3ED4416C"/>
    <w:rsid w:val="406439AF"/>
    <w:rsid w:val="417E19A2"/>
    <w:rsid w:val="4F92091A"/>
    <w:rsid w:val="5DF7573D"/>
    <w:rsid w:val="63B75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7BFE3E"/>
  <w15:docId w15:val="{9D6474C2-F48E-4013-A911-D2BA5449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9B2"/>
    <w:pPr>
      <w:widowControl w:val="0"/>
      <w:jc w:val="both"/>
    </w:pPr>
    <w:rPr>
      <w:rFonts w:ascii="Calibri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6279B2"/>
    <w:rPr>
      <w:rFonts w:ascii="Calibri" w:hAnsi="Calibri"/>
      <w:kern w:val="2"/>
      <w:sz w:val="18"/>
    </w:rPr>
  </w:style>
  <w:style w:type="character" w:customStyle="1" w:styleId="PlainTextChar">
    <w:name w:val="Plain Text Char"/>
    <w:uiPriority w:val="99"/>
    <w:locked/>
    <w:rsid w:val="006279B2"/>
    <w:rPr>
      <w:rFonts w:ascii="宋体" w:eastAsia="Times New Roman" w:hAnsi="Courier New"/>
      <w:kern w:val="2"/>
      <w:sz w:val="21"/>
    </w:rPr>
  </w:style>
  <w:style w:type="character" w:customStyle="1" w:styleId="FooterChar">
    <w:name w:val="Footer Char"/>
    <w:uiPriority w:val="99"/>
    <w:locked/>
    <w:rsid w:val="006279B2"/>
    <w:rPr>
      <w:rFonts w:ascii="Calibri" w:hAnsi="Calibri"/>
      <w:kern w:val="2"/>
      <w:sz w:val="18"/>
    </w:rPr>
  </w:style>
  <w:style w:type="paragraph" w:styleId="a3">
    <w:name w:val="Normal (Web)"/>
    <w:basedOn w:val="a"/>
    <w:uiPriority w:val="99"/>
    <w:rsid w:val="006279B2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a5"/>
    <w:uiPriority w:val="99"/>
    <w:rsid w:val="006279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a5">
    <w:name w:val="页眉 字符"/>
    <w:basedOn w:val="a0"/>
    <w:link w:val="a4"/>
    <w:uiPriority w:val="99"/>
    <w:semiHidden/>
    <w:locked/>
    <w:rsid w:val="00981EAE"/>
    <w:rPr>
      <w:rFonts w:ascii="Calibri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6279B2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7">
    <w:name w:val="页脚 字符"/>
    <w:basedOn w:val="a0"/>
    <w:link w:val="a6"/>
    <w:uiPriority w:val="99"/>
    <w:semiHidden/>
    <w:locked/>
    <w:rsid w:val="00981EAE"/>
    <w:rPr>
      <w:rFonts w:ascii="Calibri" w:hAnsi="Calibri" w:cs="Times New Roman"/>
      <w:sz w:val="18"/>
      <w:szCs w:val="18"/>
    </w:rPr>
  </w:style>
  <w:style w:type="paragraph" w:styleId="a8">
    <w:name w:val="Plain Text"/>
    <w:basedOn w:val="a"/>
    <w:link w:val="a9"/>
    <w:uiPriority w:val="99"/>
    <w:rsid w:val="006279B2"/>
    <w:rPr>
      <w:rFonts w:ascii="宋体" w:eastAsia="Times New Roman" w:hAnsi="Courier New"/>
      <w:szCs w:val="20"/>
    </w:rPr>
  </w:style>
  <w:style w:type="character" w:customStyle="1" w:styleId="a9">
    <w:name w:val="纯文本 字符"/>
    <w:basedOn w:val="a0"/>
    <w:link w:val="a8"/>
    <w:uiPriority w:val="99"/>
    <w:semiHidden/>
    <w:locked/>
    <w:rsid w:val="00981EAE"/>
    <w:rPr>
      <w:rFonts w:ascii="宋体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52</Words>
  <Characters>299</Characters>
  <Application>Microsoft Office Word</Application>
  <DocSecurity>0</DocSecurity>
  <Lines>2</Lines>
  <Paragraphs>1</Paragraphs>
  <ScaleCrop>false</ScaleCrop>
  <Company>CHINA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niwen</dc:creator>
  <cp:lastModifiedBy>竺 炫</cp:lastModifiedBy>
  <cp:revision>68</cp:revision>
  <cp:lastPrinted>2021-06-25T08:51:00Z</cp:lastPrinted>
  <dcterms:created xsi:type="dcterms:W3CDTF">2020-11-04T03:13:00Z</dcterms:created>
  <dcterms:modified xsi:type="dcterms:W3CDTF">2021-07-02T02:46:00Z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