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5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w w:val="1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w w:val="100"/>
          <w:sz w:val="44"/>
          <w:szCs w:val="44"/>
          <w:lang w:eastAsia="zh-CN"/>
        </w:rPr>
        <w:t>单位同意报考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w w:val="100"/>
          <w:sz w:val="44"/>
          <w:szCs w:val="44"/>
        </w:rPr>
        <w:t>证明</w:t>
      </w:r>
    </w:p>
    <w:bookmarkEnd w:id="0"/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模板</w:t>
      </w:r>
      <w:r>
        <w:rPr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sz w:val="32"/>
          <w:szCs w:val="32"/>
        </w:rPr>
        <w:t>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 xml:space="preserve">    xxx同志为xxxxxx（单位）在职在编人员（或工作人员），编制性质为行政编/公益一类/公益二类事业编制（该单位xx年xx月纳入参照管理）。xx年xx月至今，在我单位xxxxxx</w:t>
      </w:r>
      <w:r>
        <w:rPr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部门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工作，负责 xxxxxx工作。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 xml:space="preserve">    该同志与我单位无最低服务年限（服务年限已满），工作已满壹年，任职已过试用期（或已满壹年），同意xxx同志报名参加202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湖南省韶山灌区工程管理局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公开选调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工作人员的考试。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br w:type="textWrapping"/>
      </w:r>
    </w:p>
    <w:p>
      <w:pPr>
        <w:snapToGrid/>
        <w:spacing w:before="0" w:beforeAutospacing="0" w:after="0" w:afterAutospacing="0" w:line="240" w:lineRule="auto"/>
        <w:ind w:firstLine="320" w:firstLineChars="100"/>
        <w:jc w:val="left"/>
        <w:textAlignment w:val="baseline"/>
        <w:rPr>
          <w:rFonts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（单位盖章）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主管部门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盖章）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年x月x日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年x月x日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color w:val="auto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ind w:firstLine="4800" w:firstLineChars="15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 </w:t>
      </w:r>
    </w:p>
    <w:p>
      <w:pPr>
        <w:snapToGrid/>
        <w:spacing w:before="0" w:beforeAutospacing="0" w:after="0" w:afterAutospacing="0" w:line="240" w:lineRule="auto"/>
        <w:ind w:firstLine="4800" w:firstLineChars="15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</w:pPr>
    </w:p>
    <w:p>
      <w:pPr>
        <w:snapToGrid/>
        <w:spacing w:before="0" w:beforeAutospacing="0" w:after="0" w:afterAutospacing="0" w:line="240" w:lineRule="auto"/>
        <w:ind w:firstLine="4800" w:firstLineChars="15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3F4E"/>
    <w:rsid w:val="01291870"/>
    <w:rsid w:val="016A5BF8"/>
    <w:rsid w:val="017E32C1"/>
    <w:rsid w:val="02D07511"/>
    <w:rsid w:val="06114E3A"/>
    <w:rsid w:val="09A8218F"/>
    <w:rsid w:val="10026F1D"/>
    <w:rsid w:val="16074F36"/>
    <w:rsid w:val="1819618E"/>
    <w:rsid w:val="18484DAF"/>
    <w:rsid w:val="18F846D4"/>
    <w:rsid w:val="19365809"/>
    <w:rsid w:val="19C31EF2"/>
    <w:rsid w:val="1D463C94"/>
    <w:rsid w:val="1FAD3009"/>
    <w:rsid w:val="267A237E"/>
    <w:rsid w:val="2C7954BC"/>
    <w:rsid w:val="331F4014"/>
    <w:rsid w:val="347148BC"/>
    <w:rsid w:val="34EB6382"/>
    <w:rsid w:val="37A74653"/>
    <w:rsid w:val="3A056B40"/>
    <w:rsid w:val="3E2F3FCB"/>
    <w:rsid w:val="43032D6B"/>
    <w:rsid w:val="473B70AC"/>
    <w:rsid w:val="4AE50271"/>
    <w:rsid w:val="4CFE792F"/>
    <w:rsid w:val="4F053ECF"/>
    <w:rsid w:val="51DA1E9B"/>
    <w:rsid w:val="548F1BAC"/>
    <w:rsid w:val="54E7079F"/>
    <w:rsid w:val="5CF93C13"/>
    <w:rsid w:val="5D641CC1"/>
    <w:rsid w:val="62285F52"/>
    <w:rsid w:val="635257EE"/>
    <w:rsid w:val="65FA4C9C"/>
    <w:rsid w:val="662200B9"/>
    <w:rsid w:val="66DA7EB2"/>
    <w:rsid w:val="68452D26"/>
    <w:rsid w:val="69D1166C"/>
    <w:rsid w:val="69D46507"/>
    <w:rsid w:val="6BC406A5"/>
    <w:rsid w:val="6C236511"/>
    <w:rsid w:val="70DB1F85"/>
    <w:rsid w:val="70EF4333"/>
    <w:rsid w:val="71562EC3"/>
    <w:rsid w:val="724E1F3D"/>
    <w:rsid w:val="743A1A53"/>
    <w:rsid w:val="763704F6"/>
    <w:rsid w:val="7A90232C"/>
    <w:rsid w:val="7D5F7256"/>
    <w:rsid w:val="7EDB26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宋体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qFormat/>
    <w:uiPriority w:val="0"/>
    <w:pPr>
      <w:spacing w:before="100" w:beforeAutospacing="1" w:after="0"/>
      <w:ind w:left="0" w:firstLine="420" w:firstLineChars="200"/>
    </w:pPr>
    <w:rPr>
      <w:rFonts w:ascii="Calibri" w:hAnsi="Calibri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ca-2"/>
    <w:basedOn w:val="11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小龙包</cp:lastModifiedBy>
  <cp:lastPrinted>2021-09-01T02:22:00Z</cp:lastPrinted>
  <dcterms:modified xsi:type="dcterms:W3CDTF">2021-09-01T02:45:23Z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03241F84C1A4448C85CCE2C6C1E1DAD8</vt:lpwstr>
  </property>
</Properties>
</file>