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sz w:val="24"/>
          <w:szCs w:val="24"/>
          <w:bdr w:val="none" w:color="auto" w:sz="0" w:space="0"/>
        </w:rPr>
        <w:t>杭州是富阳区应急管理局拟聘编外人员情况表</w:t>
      </w:r>
    </w:p>
    <w:bookmarkEnd w:id="0"/>
    <w:tbl>
      <w:tblPr>
        <w:tblW w:w="8760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3"/>
        <w:gridCol w:w="858"/>
        <w:gridCol w:w="1099"/>
        <w:gridCol w:w="1626"/>
        <w:gridCol w:w="813"/>
        <w:gridCol w:w="1279"/>
        <w:gridCol w:w="707"/>
        <w:gridCol w:w="707"/>
        <w:gridCol w:w="708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  <w:jc w:val="center"/>
        </w:trPr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0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籍贯</w:t>
            </w:r>
          </w:p>
        </w:tc>
        <w:tc>
          <w:tcPr>
            <w:tcW w:w="16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毕业学校</w:t>
            </w:r>
          </w:p>
        </w:tc>
        <w:tc>
          <w:tcPr>
            <w:tcW w:w="8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总分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总分排名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陈  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浙江杭州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浙江工商大学杭州商学院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环境设计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76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156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5380A"/>
    <w:rsid w:val="00EC2382"/>
    <w:rsid w:val="01AB0F49"/>
    <w:rsid w:val="04285AF9"/>
    <w:rsid w:val="0DD96AE1"/>
    <w:rsid w:val="10B56D33"/>
    <w:rsid w:val="1C3C65AB"/>
    <w:rsid w:val="22D957A4"/>
    <w:rsid w:val="31A1130B"/>
    <w:rsid w:val="335E4F07"/>
    <w:rsid w:val="45701EE1"/>
    <w:rsid w:val="47D904E9"/>
    <w:rsid w:val="577755DA"/>
    <w:rsid w:val="58D75EEB"/>
    <w:rsid w:val="62DA3E6F"/>
    <w:rsid w:val="6405380A"/>
    <w:rsid w:val="644D419E"/>
    <w:rsid w:val="67DC13AC"/>
    <w:rsid w:val="6D2D00CC"/>
    <w:rsid w:val="70EB3669"/>
    <w:rsid w:val="77D30401"/>
    <w:rsid w:val="78CF1D0E"/>
    <w:rsid w:val="7E6811B1"/>
    <w:rsid w:val="7E84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000000"/>
      <w:u w:val="none"/>
    </w:rPr>
  </w:style>
  <w:style w:type="character" w:styleId="8">
    <w:name w:val="Hyperlink"/>
    <w:basedOn w:val="5"/>
    <w:uiPriority w:val="0"/>
    <w:rPr>
      <w:color w:val="000000"/>
      <w:u w:val="none"/>
    </w:rPr>
  </w:style>
  <w:style w:type="character" w:styleId="9">
    <w:name w:val="HTML Code"/>
    <w:basedOn w:val="5"/>
    <w:uiPriority w:val="0"/>
    <w:rPr>
      <w:rFonts w:ascii="Courier New" w:hAnsi="Courier New"/>
      <w:sz w:val="20"/>
      <w:bdr w:val="none" w:color="auto" w:sz="0" w:space="0"/>
    </w:rPr>
  </w:style>
  <w:style w:type="character" w:customStyle="1" w:styleId="10">
    <w:name w:val="layui-layer-tabnow"/>
    <w:basedOn w:val="5"/>
    <w:uiPriority w:val="0"/>
    <w:rPr>
      <w:bdr w:val="single" w:color="CCCCCC" w:sz="6" w:space="0"/>
      <w:shd w:val="clear" w:fill="FFFFFF"/>
    </w:rPr>
  </w:style>
  <w:style w:type="character" w:customStyle="1" w:styleId="11">
    <w:name w:val="first-child"/>
    <w:basedOn w:val="5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2021-09-03T01:42:00Z</dcterms:created>
  <dc:creator>猪笨笨@</dc:creator>
  <cp:lastModifiedBy>猪笨笨@</cp:lastModifiedBy>
  <dcterms:modified xsi:type="dcterms:W3CDTF">2021-09-03T08:29:49Z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EE22873E6A0F4C21B759EA4D9C340641</vt:lpwstr>
  </property>
</Properties>
</file>