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 xml:space="preserve">   </w:t>
      </w:r>
      <w:bookmarkStart w:id="0" w:name="_GoBack"/>
      <w:bookmarkEnd w:id="0"/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4"/>
        <w:gridCol w:w="1191"/>
        <w:gridCol w:w="37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36"/>
                <w:szCs w:val="36"/>
                <w:bdr w:val="none" w:color="auto" w:sz="0" w:space="0"/>
              </w:rPr>
              <w:t>2021年全国医师资格综合考试机考抚州职业技术学院考场各考室分布图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考点：抚州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考试时间：9月18日、19日、20日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地点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考室号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抚州职业技术学院信工分院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信工分院综合实训大楼513室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信工分院综合实训大楼611室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信工分院综合实训大楼613室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抚州职业技术学院经管分院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经管分院3308室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经管分院3403室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经管分院3404室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经管分院3405室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经管分院3406室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经管分院3407室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考室10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bdr w:val="none" w:color="auto" w:sz="0" w:space="0"/>
              </w:rPr>
              <w:t>经管分院3408室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2163"/>
    <w:rsid w:val="088A2C0E"/>
    <w:rsid w:val="255F3F00"/>
    <w:rsid w:val="2A813844"/>
    <w:rsid w:val="31CE17BE"/>
    <w:rsid w:val="38155F83"/>
    <w:rsid w:val="39682163"/>
    <w:rsid w:val="3A544A8E"/>
    <w:rsid w:val="50B90C8A"/>
    <w:rsid w:val="5A533329"/>
    <w:rsid w:val="726C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2021-09-02T01:52:00Z</dcterms:created>
  <dc:creator>猪笨笨@</dc:creator>
  <cp:lastModifiedBy>猪笨笨@</cp:lastModifiedBy>
  <dcterms:modified xsi:type="dcterms:W3CDTF">2021-09-02T05:02:10Z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784884D12442412DACCE1BEBD060A416</vt:lpwstr>
  </property>
</Properties>
</file>