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msyahei" w:hAnsi="msyahei" w:eastAsia="msyahei" w:cs="msyahei"/>
          <w:i w:val="0"/>
          <w:iCs w:val="0"/>
          <w:caps w:val="0"/>
          <w:color w:val="355E92"/>
          <w:spacing w:val="0"/>
          <w:sz w:val="45"/>
          <w:szCs w:val="45"/>
        </w:rPr>
      </w:pPr>
      <w:r>
        <w:rPr>
          <w:rFonts w:hint="default" w:ascii="msyahei" w:hAnsi="msyahei" w:eastAsia="msyahei" w:cs="msyahei"/>
          <w:i w:val="0"/>
          <w:iCs w:val="0"/>
          <w:caps w:val="0"/>
          <w:color w:val="355E92"/>
          <w:spacing w:val="0"/>
          <w:sz w:val="45"/>
          <w:szCs w:val="45"/>
          <w:bdr w:val="none" w:color="auto" w:sz="0" w:space="0"/>
          <w:shd w:val="clear" w:fill="FFFFFF"/>
        </w:rPr>
        <w:t>2021年自然资源和规划局公开招聘政府购买服务岗位笔试成绩公布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DBDBDB" w:sz="9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jc w:val="center"/>
        <w:rPr>
          <w:rFonts w:hint="default" w:ascii="msyahei" w:hAnsi="msyahei" w:eastAsia="msyahei" w:cs="msyahei"/>
          <w:i w:val="0"/>
          <w:iCs w:val="0"/>
          <w:caps w:val="0"/>
          <w:color w:val="333333"/>
          <w:spacing w:val="0"/>
          <w:sz w:val="18"/>
          <w:szCs w:val="18"/>
        </w:rPr>
      </w:pPr>
      <w:r>
        <w:rPr>
          <w:rFonts w:hint="default" w:ascii="msyahei" w:hAnsi="msyahei" w:eastAsia="msyahei" w:cs="msyahei"/>
          <w:i w:val="0"/>
          <w:iCs w:val="0"/>
          <w:caps w:val="0"/>
          <w:color w:val="666666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更新日期：2021-8-31  来源:响水县自然资源和规划局  作者:gtj  阅读:次</w:t>
      </w:r>
      <w:r>
        <w:rPr>
          <w:rFonts w:hint="default" w:ascii="msyahei" w:hAnsi="msyahei" w:eastAsia="msyahei" w:cs="msyahei"/>
          <w:i w:val="0"/>
          <w:iCs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[字体： </w:t>
      </w:r>
      <w:r>
        <w:rPr>
          <w:rFonts w:hint="default" w:ascii="msyahei" w:hAnsi="msyahei" w:eastAsia="msyahei" w:cs="msyahei"/>
          <w:i w:val="0"/>
          <w:iCs w:val="0"/>
          <w:caps w:val="0"/>
          <w:color w:val="333333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default" w:ascii="msyahei" w:hAnsi="msyahei" w:eastAsia="msyahei" w:cs="msyahei"/>
          <w:i w:val="0"/>
          <w:iCs w:val="0"/>
          <w:caps w:val="0"/>
          <w:color w:val="333333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"http://218.92.246.62:8090/zqbm/javascript:doZoom(20)" </w:instrText>
      </w:r>
      <w:r>
        <w:rPr>
          <w:rFonts w:hint="default" w:ascii="msyahei" w:hAnsi="msyahei" w:eastAsia="msyahei" w:cs="msyahei"/>
          <w:i w:val="0"/>
          <w:iCs w:val="0"/>
          <w:caps w:val="0"/>
          <w:color w:val="333333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5"/>
          <w:rFonts w:hint="default" w:ascii="msyahei" w:hAnsi="msyahei" w:eastAsia="msyahei" w:cs="msyahei"/>
          <w:i w:val="0"/>
          <w:iCs w:val="0"/>
          <w:caps w:val="0"/>
          <w:color w:val="333333"/>
          <w:spacing w:val="0"/>
          <w:sz w:val="18"/>
          <w:szCs w:val="18"/>
          <w:u w:val="none"/>
          <w:bdr w:val="none" w:color="auto" w:sz="0" w:space="0"/>
          <w:shd w:val="clear" w:fill="FFFFFF"/>
        </w:rPr>
        <w:t>大</w:t>
      </w:r>
      <w:r>
        <w:rPr>
          <w:rFonts w:hint="default" w:ascii="msyahei" w:hAnsi="msyahei" w:eastAsia="msyahei" w:cs="msyahei"/>
          <w:i w:val="0"/>
          <w:iCs w:val="0"/>
          <w:caps w:val="0"/>
          <w:color w:val="333333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default" w:ascii="msyahei" w:hAnsi="msyahei" w:eastAsia="msyahei" w:cs="msyahei"/>
          <w:i w:val="0"/>
          <w:iCs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default" w:ascii="msyahei" w:hAnsi="msyahei" w:eastAsia="msyahei" w:cs="msyahei"/>
          <w:i w:val="0"/>
          <w:iCs w:val="0"/>
          <w:caps w:val="0"/>
          <w:color w:val="333333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default" w:ascii="msyahei" w:hAnsi="msyahei" w:eastAsia="msyahei" w:cs="msyahei"/>
          <w:i w:val="0"/>
          <w:iCs w:val="0"/>
          <w:caps w:val="0"/>
          <w:color w:val="333333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"http://218.92.246.62:8090/zqbm/javascript:doZoom(16)" </w:instrText>
      </w:r>
      <w:r>
        <w:rPr>
          <w:rFonts w:hint="default" w:ascii="msyahei" w:hAnsi="msyahei" w:eastAsia="msyahei" w:cs="msyahei"/>
          <w:i w:val="0"/>
          <w:iCs w:val="0"/>
          <w:caps w:val="0"/>
          <w:color w:val="333333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5"/>
          <w:rFonts w:hint="default" w:ascii="msyahei" w:hAnsi="msyahei" w:eastAsia="msyahei" w:cs="msyahei"/>
          <w:i w:val="0"/>
          <w:iCs w:val="0"/>
          <w:caps w:val="0"/>
          <w:color w:val="333333"/>
          <w:spacing w:val="0"/>
          <w:sz w:val="18"/>
          <w:szCs w:val="18"/>
          <w:u w:val="none"/>
          <w:bdr w:val="none" w:color="auto" w:sz="0" w:space="0"/>
          <w:shd w:val="clear" w:fill="FFFFFF"/>
        </w:rPr>
        <w:t>中</w:t>
      </w:r>
      <w:r>
        <w:rPr>
          <w:rFonts w:hint="default" w:ascii="msyahei" w:hAnsi="msyahei" w:eastAsia="msyahei" w:cs="msyahei"/>
          <w:i w:val="0"/>
          <w:iCs w:val="0"/>
          <w:caps w:val="0"/>
          <w:color w:val="333333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default" w:ascii="msyahei" w:hAnsi="msyahei" w:eastAsia="msyahei" w:cs="msyahei"/>
          <w:i w:val="0"/>
          <w:iCs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default" w:ascii="msyahei" w:hAnsi="msyahei" w:eastAsia="msyahei" w:cs="msyahei"/>
          <w:i w:val="0"/>
          <w:iCs w:val="0"/>
          <w:caps w:val="0"/>
          <w:color w:val="333333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default" w:ascii="msyahei" w:hAnsi="msyahei" w:eastAsia="msyahei" w:cs="msyahei"/>
          <w:i w:val="0"/>
          <w:iCs w:val="0"/>
          <w:caps w:val="0"/>
          <w:color w:val="333333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"http://218.92.246.62:8090/zqbm/javascript:doZoom(14)" </w:instrText>
      </w:r>
      <w:r>
        <w:rPr>
          <w:rFonts w:hint="default" w:ascii="msyahei" w:hAnsi="msyahei" w:eastAsia="msyahei" w:cs="msyahei"/>
          <w:i w:val="0"/>
          <w:iCs w:val="0"/>
          <w:caps w:val="0"/>
          <w:color w:val="333333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5"/>
          <w:rFonts w:hint="default" w:ascii="msyahei" w:hAnsi="msyahei" w:eastAsia="msyahei" w:cs="msyahei"/>
          <w:i w:val="0"/>
          <w:iCs w:val="0"/>
          <w:caps w:val="0"/>
          <w:color w:val="333333"/>
          <w:spacing w:val="0"/>
          <w:sz w:val="18"/>
          <w:szCs w:val="18"/>
          <w:u w:val="none"/>
          <w:bdr w:val="none" w:color="auto" w:sz="0" w:space="0"/>
          <w:shd w:val="clear" w:fill="FFFFFF"/>
        </w:rPr>
        <w:t>小</w:t>
      </w:r>
      <w:r>
        <w:rPr>
          <w:rFonts w:hint="default" w:ascii="msyahei" w:hAnsi="msyahei" w:eastAsia="msyahei" w:cs="msyahei"/>
          <w:i w:val="0"/>
          <w:iCs w:val="0"/>
          <w:caps w:val="0"/>
          <w:color w:val="333333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default" w:ascii="msyahei" w:hAnsi="msyahei" w:eastAsia="msyahei" w:cs="msyahei"/>
          <w:i w:val="0"/>
          <w:iCs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 ]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0" w:beforeAutospacing="0" w:after="0" w:afterAutospacing="0" w:line="384" w:lineRule="atLeast"/>
        <w:ind w:left="0" w:right="0" w:firstLine="420"/>
        <w:rPr>
          <w:rFonts w:hint="default" w:ascii="msyahei" w:hAnsi="msyahei" w:eastAsia="msyahei" w:cs="msyahei"/>
          <w:color w:val="333333"/>
          <w:sz w:val="19"/>
          <w:szCs w:val="19"/>
        </w:rPr>
      </w:pPr>
      <w:r>
        <w:rPr>
          <w:rFonts w:hint="default" w:ascii="msyahei" w:hAnsi="msyahei" w:eastAsia="msyahei" w:cs="msyahei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根据《响水县2021年自然资源和规划局公开招聘政府购买 服务岗位公告》，现将笔试成绩予以公告。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0" w:beforeAutospacing="0" w:after="0" w:afterAutospacing="0" w:line="384" w:lineRule="atLeast"/>
        <w:ind w:left="0" w:right="0" w:firstLine="420"/>
        <w:rPr>
          <w:rFonts w:hint="default" w:ascii="msyahei" w:hAnsi="msyahei" w:eastAsia="msyahei" w:cs="msyahei"/>
          <w:color w:val="333333"/>
          <w:sz w:val="19"/>
          <w:szCs w:val="19"/>
        </w:rPr>
      </w:pPr>
      <w:r>
        <w:rPr>
          <w:rFonts w:hint="default" w:ascii="msyahei" w:hAnsi="msyahei" w:eastAsia="msyahei" w:cs="msyahei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本次笔试卷面总分为100分，最低合格分数线为60分。</w:t>
      </w:r>
    </w:p>
    <w:tbl>
      <w:tblPr>
        <w:tblW w:w="11760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170"/>
        <w:gridCol w:w="1412"/>
        <w:gridCol w:w="2692"/>
        <w:gridCol w:w="2486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9F9F9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msyahei" w:hAnsi="msyahei" w:eastAsia="msyahei" w:cs="msyahei"/>
                <w:sz w:val="19"/>
                <w:szCs w:val="19"/>
              </w:rPr>
            </w:pPr>
            <w:r>
              <w:rPr>
                <w:rFonts w:hint="default" w:ascii="msyahei" w:hAnsi="msyahei" w:eastAsia="msyahei" w:cs="msyahei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不动产窗口工作人员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9F9F9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msyahei" w:hAnsi="msyahei" w:eastAsia="msyahei" w:cs="msyahei"/>
                <w:sz w:val="19"/>
                <w:szCs w:val="19"/>
              </w:rPr>
            </w:pPr>
            <w:r>
              <w:rPr>
                <w:rFonts w:hint="default" w:ascii="msyahei" w:hAnsi="msyahei" w:eastAsia="msyahei" w:cs="msyahei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9F9F9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msyahei" w:hAnsi="msyahei" w:eastAsia="msyahei" w:cs="msyahei"/>
                <w:sz w:val="19"/>
                <w:szCs w:val="19"/>
              </w:rPr>
            </w:pPr>
            <w:r>
              <w:rPr>
                <w:rFonts w:hint="default" w:ascii="msyahei" w:hAnsi="msyahei" w:eastAsia="msyahei" w:cs="msyahei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9F9F9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msyahei" w:hAnsi="msyahei" w:eastAsia="msyahei" w:cs="msyahei"/>
                <w:sz w:val="19"/>
                <w:szCs w:val="19"/>
              </w:rPr>
            </w:pPr>
            <w:r>
              <w:rPr>
                <w:rFonts w:hint="default" w:ascii="msyahei" w:hAnsi="msyahei" w:eastAsia="msyahei" w:cs="msyahei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笔试成绩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>
            <w:pPr>
              <w:jc w:val="center"/>
              <w:rPr>
                <w:rFonts w:hint="default" w:ascii="msyahei" w:hAnsi="msyahei" w:eastAsia="msyahei" w:cs="msyahei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msyahei" w:hAnsi="msyahei" w:eastAsia="msyahei" w:cs="msyahei"/>
                <w:sz w:val="19"/>
                <w:szCs w:val="19"/>
              </w:rPr>
            </w:pPr>
            <w:r>
              <w:rPr>
                <w:rFonts w:hint="default" w:ascii="msyahei" w:hAnsi="msyahei" w:eastAsia="msyahei" w:cs="msyahei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msyahei" w:hAnsi="msyahei" w:eastAsia="msyahei" w:cs="msyahei"/>
                <w:sz w:val="19"/>
                <w:szCs w:val="19"/>
              </w:rPr>
            </w:pPr>
            <w:r>
              <w:rPr>
                <w:rFonts w:hint="default" w:ascii="msyahei" w:hAnsi="msyahei" w:eastAsia="msyahei" w:cs="msyahei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msyahei" w:hAnsi="msyahei" w:eastAsia="msyahei" w:cs="msyahei"/>
                <w:sz w:val="19"/>
                <w:szCs w:val="19"/>
              </w:rPr>
            </w:pPr>
            <w:r>
              <w:rPr>
                <w:rFonts w:hint="default" w:ascii="msyahei" w:hAnsi="msyahei" w:eastAsia="msyahei" w:cs="msyahei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9F9F9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>
            <w:pPr>
              <w:jc w:val="center"/>
              <w:rPr>
                <w:rFonts w:hint="default" w:ascii="msyahei" w:hAnsi="msyahei" w:eastAsia="msyahei" w:cs="msyahei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9F9F9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msyahei" w:hAnsi="msyahei" w:eastAsia="msyahei" w:cs="msyahei"/>
                <w:sz w:val="19"/>
                <w:szCs w:val="19"/>
              </w:rPr>
            </w:pPr>
            <w:r>
              <w:rPr>
                <w:rFonts w:hint="default" w:ascii="msyahei" w:hAnsi="msyahei" w:eastAsia="msyahei" w:cs="msyahei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9F9F9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msyahei" w:hAnsi="msyahei" w:eastAsia="msyahei" w:cs="msyahei"/>
                <w:sz w:val="19"/>
                <w:szCs w:val="19"/>
              </w:rPr>
            </w:pPr>
            <w:r>
              <w:rPr>
                <w:rFonts w:hint="default" w:ascii="msyahei" w:hAnsi="msyahei" w:eastAsia="msyahei" w:cs="msyahei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9F9F9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msyahei" w:hAnsi="msyahei" w:eastAsia="msyahei" w:cs="msyahei"/>
                <w:sz w:val="19"/>
                <w:szCs w:val="19"/>
              </w:rPr>
            </w:pPr>
            <w:r>
              <w:rPr>
                <w:rFonts w:hint="default" w:ascii="msyahei" w:hAnsi="msyahei" w:eastAsia="msyahei" w:cs="msyahei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73.5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>
            <w:pPr>
              <w:jc w:val="center"/>
              <w:rPr>
                <w:rFonts w:hint="default" w:ascii="msyahei" w:hAnsi="msyahei" w:eastAsia="msyahei" w:cs="msyahei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msyahei" w:hAnsi="msyahei" w:eastAsia="msyahei" w:cs="msyahei"/>
                <w:sz w:val="19"/>
                <w:szCs w:val="19"/>
              </w:rPr>
            </w:pPr>
            <w:r>
              <w:rPr>
                <w:rFonts w:hint="default" w:ascii="msyahei" w:hAnsi="msyahei" w:eastAsia="msyahei" w:cs="msyahei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msyahei" w:hAnsi="msyahei" w:eastAsia="msyahei" w:cs="msyahei"/>
                <w:sz w:val="19"/>
                <w:szCs w:val="19"/>
              </w:rPr>
            </w:pPr>
            <w:r>
              <w:rPr>
                <w:rFonts w:hint="default" w:ascii="msyahei" w:hAnsi="msyahei" w:eastAsia="msyahei" w:cs="msyahei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msyahei" w:hAnsi="msyahei" w:eastAsia="msyahei" w:cs="msyahei"/>
                <w:sz w:val="19"/>
                <w:szCs w:val="19"/>
              </w:rPr>
            </w:pPr>
            <w:r>
              <w:rPr>
                <w:rFonts w:hint="default" w:ascii="msyahei" w:hAnsi="msyahei" w:eastAsia="msyahei" w:cs="msyahei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9F9F9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>
            <w:pPr>
              <w:jc w:val="center"/>
              <w:rPr>
                <w:rFonts w:hint="default" w:ascii="msyahei" w:hAnsi="msyahei" w:eastAsia="msyahei" w:cs="msyahei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9F9F9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msyahei" w:hAnsi="msyahei" w:eastAsia="msyahei" w:cs="msyahei"/>
                <w:sz w:val="19"/>
                <w:szCs w:val="19"/>
              </w:rPr>
            </w:pPr>
            <w:r>
              <w:rPr>
                <w:rFonts w:hint="default" w:ascii="msyahei" w:hAnsi="msyahei" w:eastAsia="msyahei" w:cs="msyahei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9F9F9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msyahei" w:hAnsi="msyahei" w:eastAsia="msyahei" w:cs="msyahei"/>
                <w:sz w:val="19"/>
                <w:szCs w:val="19"/>
              </w:rPr>
            </w:pPr>
            <w:r>
              <w:rPr>
                <w:rFonts w:hint="default" w:ascii="msyahei" w:hAnsi="msyahei" w:eastAsia="msyahei" w:cs="msyahei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9F9F9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msyahei" w:hAnsi="msyahei" w:eastAsia="msyahei" w:cs="msyahei"/>
                <w:sz w:val="19"/>
                <w:szCs w:val="19"/>
              </w:rPr>
            </w:pPr>
            <w:r>
              <w:rPr>
                <w:rFonts w:hint="default" w:ascii="msyahei" w:hAnsi="msyahei" w:eastAsia="msyahei" w:cs="msyahei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>
            <w:pPr>
              <w:jc w:val="center"/>
              <w:rPr>
                <w:rFonts w:hint="default" w:ascii="msyahei" w:hAnsi="msyahei" w:eastAsia="msyahei" w:cs="msyahei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msyahei" w:hAnsi="msyahei" w:eastAsia="msyahei" w:cs="msyahei"/>
                <w:sz w:val="19"/>
                <w:szCs w:val="19"/>
              </w:rPr>
            </w:pPr>
            <w:r>
              <w:rPr>
                <w:rFonts w:hint="default" w:ascii="msyahei" w:hAnsi="msyahei" w:eastAsia="msyahei" w:cs="msyahei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msyahei" w:hAnsi="msyahei" w:eastAsia="msyahei" w:cs="msyahei"/>
                <w:sz w:val="19"/>
                <w:szCs w:val="19"/>
              </w:rPr>
            </w:pPr>
            <w:r>
              <w:rPr>
                <w:rFonts w:hint="default" w:ascii="msyahei" w:hAnsi="msyahei" w:eastAsia="msyahei" w:cs="msyahei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msyahei" w:hAnsi="msyahei" w:eastAsia="msyahei" w:cs="msyahei"/>
                <w:sz w:val="19"/>
                <w:szCs w:val="19"/>
              </w:rPr>
            </w:pPr>
            <w:r>
              <w:rPr>
                <w:rFonts w:hint="default" w:ascii="msyahei" w:hAnsi="msyahei" w:eastAsia="msyahei" w:cs="msyahei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80.5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9F9F9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>
            <w:pPr>
              <w:jc w:val="center"/>
              <w:rPr>
                <w:rFonts w:hint="default" w:ascii="msyahei" w:hAnsi="msyahei" w:eastAsia="msyahei" w:cs="msyahei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9F9F9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msyahei" w:hAnsi="msyahei" w:eastAsia="msyahei" w:cs="msyahei"/>
                <w:sz w:val="19"/>
                <w:szCs w:val="19"/>
              </w:rPr>
            </w:pPr>
            <w:r>
              <w:rPr>
                <w:rFonts w:hint="default" w:ascii="msyahei" w:hAnsi="msyahei" w:eastAsia="msyahei" w:cs="msyahei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9F9F9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msyahei" w:hAnsi="msyahei" w:eastAsia="msyahei" w:cs="msyahei"/>
                <w:sz w:val="19"/>
                <w:szCs w:val="19"/>
              </w:rPr>
            </w:pPr>
            <w:r>
              <w:rPr>
                <w:rFonts w:hint="default" w:ascii="msyahei" w:hAnsi="msyahei" w:eastAsia="msyahei" w:cs="msyahei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9F9F9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msyahei" w:hAnsi="msyahei" w:eastAsia="msyahei" w:cs="msyahei"/>
                <w:sz w:val="19"/>
                <w:szCs w:val="19"/>
              </w:rPr>
            </w:pPr>
            <w:r>
              <w:rPr>
                <w:rFonts w:hint="default" w:ascii="msyahei" w:hAnsi="msyahei" w:eastAsia="msyahei" w:cs="msyahei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61.5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>
            <w:pPr>
              <w:jc w:val="center"/>
              <w:rPr>
                <w:rFonts w:hint="default" w:ascii="msyahei" w:hAnsi="msyahei" w:eastAsia="msyahei" w:cs="msyahei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msyahei" w:hAnsi="msyahei" w:eastAsia="msyahei" w:cs="msyahei"/>
                <w:sz w:val="19"/>
                <w:szCs w:val="19"/>
              </w:rPr>
            </w:pPr>
            <w:r>
              <w:rPr>
                <w:rFonts w:hint="default" w:ascii="msyahei" w:hAnsi="msyahei" w:eastAsia="msyahei" w:cs="msyahei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msyahei" w:hAnsi="msyahei" w:eastAsia="msyahei" w:cs="msyahei"/>
                <w:sz w:val="19"/>
                <w:szCs w:val="19"/>
              </w:rPr>
            </w:pPr>
            <w:r>
              <w:rPr>
                <w:rFonts w:hint="default" w:ascii="msyahei" w:hAnsi="msyahei" w:eastAsia="msyahei" w:cs="msyahei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msyahei" w:hAnsi="msyahei" w:eastAsia="msyahei" w:cs="msyahei"/>
                <w:sz w:val="19"/>
                <w:szCs w:val="19"/>
              </w:rPr>
            </w:pPr>
            <w:r>
              <w:rPr>
                <w:rFonts w:hint="default" w:ascii="msyahei" w:hAnsi="msyahei" w:eastAsia="msyahei" w:cs="msyahei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68.5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9F9F9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>
            <w:pPr>
              <w:jc w:val="center"/>
              <w:rPr>
                <w:rFonts w:hint="default" w:ascii="msyahei" w:hAnsi="msyahei" w:eastAsia="msyahei" w:cs="msyahei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9F9F9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msyahei" w:hAnsi="msyahei" w:eastAsia="msyahei" w:cs="msyahei"/>
                <w:sz w:val="19"/>
                <w:szCs w:val="19"/>
              </w:rPr>
            </w:pPr>
            <w:r>
              <w:rPr>
                <w:rFonts w:hint="default" w:ascii="msyahei" w:hAnsi="msyahei" w:eastAsia="msyahei" w:cs="msyahei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9F9F9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msyahei" w:hAnsi="msyahei" w:eastAsia="msyahei" w:cs="msyahei"/>
                <w:sz w:val="19"/>
                <w:szCs w:val="19"/>
              </w:rPr>
            </w:pPr>
            <w:r>
              <w:rPr>
                <w:rFonts w:hint="default" w:ascii="msyahei" w:hAnsi="msyahei" w:eastAsia="msyahei" w:cs="msyahei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9F9F9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msyahei" w:hAnsi="msyahei" w:eastAsia="msyahei" w:cs="msyahei"/>
                <w:sz w:val="19"/>
                <w:szCs w:val="19"/>
              </w:rPr>
            </w:pPr>
            <w:r>
              <w:rPr>
                <w:rFonts w:hint="default" w:ascii="msyahei" w:hAnsi="msyahei" w:eastAsia="msyahei" w:cs="msyahei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>
            <w:pPr>
              <w:jc w:val="center"/>
              <w:rPr>
                <w:rFonts w:hint="default" w:ascii="msyahei" w:hAnsi="msyahei" w:eastAsia="msyahei" w:cs="msyahei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msyahei" w:hAnsi="msyahei" w:eastAsia="msyahei" w:cs="msyahei"/>
                <w:sz w:val="19"/>
                <w:szCs w:val="19"/>
              </w:rPr>
            </w:pPr>
            <w:r>
              <w:rPr>
                <w:rFonts w:hint="default" w:ascii="msyahei" w:hAnsi="msyahei" w:eastAsia="msyahei" w:cs="msyahei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msyahei" w:hAnsi="msyahei" w:eastAsia="msyahei" w:cs="msyahei"/>
                <w:sz w:val="19"/>
                <w:szCs w:val="19"/>
              </w:rPr>
            </w:pPr>
            <w:r>
              <w:rPr>
                <w:rFonts w:hint="default" w:ascii="msyahei" w:hAnsi="msyahei" w:eastAsia="msyahei" w:cs="msyahei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msyahei" w:hAnsi="msyahei" w:eastAsia="msyahei" w:cs="msyahei"/>
                <w:sz w:val="19"/>
                <w:szCs w:val="19"/>
              </w:rPr>
            </w:pPr>
            <w:r>
              <w:rPr>
                <w:rFonts w:hint="default" w:ascii="msyahei" w:hAnsi="msyahei" w:eastAsia="msyahei" w:cs="msyahei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9F9F9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>
            <w:pPr>
              <w:jc w:val="center"/>
              <w:rPr>
                <w:rFonts w:hint="default" w:ascii="msyahei" w:hAnsi="msyahei" w:eastAsia="msyahei" w:cs="msyahei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9F9F9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msyahei" w:hAnsi="msyahei" w:eastAsia="msyahei" w:cs="msyahei"/>
                <w:sz w:val="19"/>
                <w:szCs w:val="19"/>
              </w:rPr>
            </w:pPr>
            <w:r>
              <w:rPr>
                <w:rFonts w:hint="default" w:ascii="msyahei" w:hAnsi="msyahei" w:eastAsia="msyahei" w:cs="msyahei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9F9F9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msyahei" w:hAnsi="msyahei" w:eastAsia="msyahei" w:cs="msyahei"/>
                <w:sz w:val="19"/>
                <w:szCs w:val="19"/>
              </w:rPr>
            </w:pPr>
            <w:r>
              <w:rPr>
                <w:rFonts w:hint="default" w:ascii="msyahei" w:hAnsi="msyahei" w:eastAsia="msyahei" w:cs="msyahei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9F9F9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msyahei" w:hAnsi="msyahei" w:eastAsia="msyahei" w:cs="msyahei"/>
                <w:sz w:val="19"/>
                <w:szCs w:val="19"/>
              </w:rPr>
            </w:pPr>
            <w:r>
              <w:rPr>
                <w:rFonts w:hint="default" w:ascii="msyahei" w:hAnsi="msyahei" w:eastAsia="msyahei" w:cs="msyahei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>
            <w:pPr>
              <w:jc w:val="center"/>
              <w:rPr>
                <w:rFonts w:hint="default" w:ascii="msyahei" w:hAnsi="msyahei" w:eastAsia="msyahei" w:cs="msyahei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msyahei" w:hAnsi="msyahei" w:eastAsia="msyahei" w:cs="msyahei"/>
                <w:sz w:val="19"/>
                <w:szCs w:val="19"/>
              </w:rPr>
            </w:pPr>
            <w:r>
              <w:rPr>
                <w:rFonts w:hint="default" w:ascii="msyahei" w:hAnsi="msyahei" w:eastAsia="msyahei" w:cs="msyahei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msyahei" w:hAnsi="msyahei" w:eastAsia="msyahei" w:cs="msyahei"/>
                <w:sz w:val="19"/>
                <w:szCs w:val="19"/>
              </w:rPr>
            </w:pPr>
            <w:r>
              <w:rPr>
                <w:rFonts w:hint="default" w:ascii="msyahei" w:hAnsi="msyahei" w:eastAsia="msyahei" w:cs="msyahei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msyahei" w:hAnsi="msyahei" w:eastAsia="msyahei" w:cs="msyahei"/>
                <w:sz w:val="19"/>
                <w:szCs w:val="19"/>
              </w:rPr>
            </w:pPr>
            <w:r>
              <w:rPr>
                <w:rFonts w:hint="default" w:ascii="msyahei" w:hAnsi="msyahei" w:eastAsia="msyahei" w:cs="msyahei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63.5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9F9F9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>
            <w:pPr>
              <w:jc w:val="center"/>
              <w:rPr>
                <w:rFonts w:hint="default" w:ascii="msyahei" w:hAnsi="msyahei" w:eastAsia="msyahei" w:cs="msyahei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9F9F9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msyahei" w:hAnsi="msyahei" w:eastAsia="msyahei" w:cs="msyahei"/>
                <w:sz w:val="19"/>
                <w:szCs w:val="19"/>
              </w:rPr>
            </w:pPr>
            <w:r>
              <w:rPr>
                <w:rFonts w:hint="default" w:ascii="msyahei" w:hAnsi="msyahei" w:eastAsia="msyahei" w:cs="msyahei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9F9F9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msyahei" w:hAnsi="msyahei" w:eastAsia="msyahei" w:cs="msyahei"/>
                <w:sz w:val="19"/>
                <w:szCs w:val="19"/>
              </w:rPr>
            </w:pPr>
            <w:r>
              <w:rPr>
                <w:rFonts w:hint="default" w:ascii="msyahei" w:hAnsi="msyahei" w:eastAsia="msyahei" w:cs="msyahei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9F9F9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msyahei" w:hAnsi="msyahei" w:eastAsia="msyahei" w:cs="msyahei"/>
                <w:sz w:val="19"/>
                <w:szCs w:val="19"/>
              </w:rPr>
            </w:pPr>
            <w:r>
              <w:rPr>
                <w:rFonts w:hint="default" w:ascii="msyahei" w:hAnsi="msyahei" w:eastAsia="msyahei" w:cs="msyahei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msyahei" w:hAnsi="msyahei" w:eastAsia="msyahei" w:cs="msyahei"/>
                <w:sz w:val="19"/>
                <w:szCs w:val="19"/>
              </w:rPr>
            </w:pPr>
            <w:r>
              <w:rPr>
                <w:rFonts w:hint="default" w:ascii="msyahei" w:hAnsi="msyahei" w:eastAsia="msyahei" w:cs="msyahei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执法巡查辅助人员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msyahei" w:hAnsi="msyahei" w:eastAsia="msyahei" w:cs="msyahei"/>
                <w:sz w:val="19"/>
                <w:szCs w:val="19"/>
              </w:rPr>
            </w:pPr>
            <w:r>
              <w:rPr>
                <w:rFonts w:hint="default" w:ascii="msyahei" w:hAnsi="msyahei" w:eastAsia="msyahei" w:cs="msyahei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msyahei" w:hAnsi="msyahei" w:eastAsia="msyahei" w:cs="msyahei"/>
                <w:sz w:val="19"/>
                <w:szCs w:val="19"/>
              </w:rPr>
            </w:pPr>
            <w:r>
              <w:rPr>
                <w:rFonts w:hint="default" w:ascii="msyahei" w:hAnsi="msyahei" w:eastAsia="msyahei" w:cs="msyahei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msyahei" w:hAnsi="msyahei" w:eastAsia="msyahei" w:cs="msyahei"/>
                <w:sz w:val="19"/>
                <w:szCs w:val="19"/>
              </w:rPr>
            </w:pPr>
            <w:r>
              <w:rPr>
                <w:rFonts w:hint="default" w:ascii="msyahei" w:hAnsi="msyahei" w:eastAsia="msyahei" w:cs="msyahei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9F9F9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>
            <w:pPr>
              <w:jc w:val="center"/>
              <w:rPr>
                <w:rFonts w:hint="default" w:ascii="msyahei" w:hAnsi="msyahei" w:eastAsia="msyahei" w:cs="msyahei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9F9F9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msyahei" w:hAnsi="msyahei" w:eastAsia="msyahei" w:cs="msyahei"/>
                <w:sz w:val="19"/>
                <w:szCs w:val="19"/>
              </w:rPr>
            </w:pPr>
            <w:r>
              <w:rPr>
                <w:rFonts w:hint="default" w:ascii="msyahei" w:hAnsi="msyahei" w:eastAsia="msyahei" w:cs="msyahei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9F9F9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msyahei" w:hAnsi="msyahei" w:eastAsia="msyahei" w:cs="msyahei"/>
                <w:sz w:val="19"/>
                <w:szCs w:val="19"/>
              </w:rPr>
            </w:pPr>
            <w:r>
              <w:rPr>
                <w:rFonts w:hint="default" w:ascii="msyahei" w:hAnsi="msyahei" w:eastAsia="msyahei" w:cs="msyahei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9F9F9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msyahei" w:hAnsi="msyahei" w:eastAsia="msyahei" w:cs="msyahei"/>
                <w:sz w:val="19"/>
                <w:szCs w:val="19"/>
              </w:rPr>
            </w:pPr>
            <w:r>
              <w:rPr>
                <w:rFonts w:hint="default" w:ascii="msyahei" w:hAnsi="msyahei" w:eastAsia="msyahei" w:cs="msyahei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59.5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>
            <w:pPr>
              <w:jc w:val="center"/>
              <w:rPr>
                <w:rFonts w:hint="default" w:ascii="msyahei" w:hAnsi="msyahei" w:eastAsia="msyahei" w:cs="msyahei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msyahei" w:hAnsi="msyahei" w:eastAsia="msyahei" w:cs="msyahei"/>
                <w:sz w:val="19"/>
                <w:szCs w:val="19"/>
              </w:rPr>
            </w:pPr>
            <w:r>
              <w:rPr>
                <w:rFonts w:hint="default" w:ascii="msyahei" w:hAnsi="msyahei" w:eastAsia="msyahei" w:cs="msyahei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msyahei" w:hAnsi="msyahei" w:eastAsia="msyahei" w:cs="msyahei"/>
                <w:sz w:val="19"/>
                <w:szCs w:val="19"/>
              </w:rPr>
            </w:pPr>
            <w:r>
              <w:rPr>
                <w:rFonts w:hint="default" w:ascii="msyahei" w:hAnsi="msyahei" w:eastAsia="msyahei" w:cs="msyahei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msyahei" w:hAnsi="msyahei" w:eastAsia="msyahei" w:cs="msyahei"/>
                <w:sz w:val="19"/>
                <w:szCs w:val="19"/>
              </w:rPr>
            </w:pPr>
            <w:r>
              <w:rPr>
                <w:rFonts w:hint="default" w:ascii="msyahei" w:hAnsi="msyahei" w:eastAsia="msyahei" w:cs="msyahei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67.5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9F9F9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>
            <w:pPr>
              <w:jc w:val="center"/>
              <w:rPr>
                <w:rFonts w:hint="default" w:ascii="msyahei" w:hAnsi="msyahei" w:eastAsia="msyahei" w:cs="msyahei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9F9F9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msyahei" w:hAnsi="msyahei" w:eastAsia="msyahei" w:cs="msyahei"/>
                <w:sz w:val="19"/>
                <w:szCs w:val="19"/>
              </w:rPr>
            </w:pPr>
            <w:r>
              <w:rPr>
                <w:rFonts w:hint="default" w:ascii="msyahei" w:hAnsi="msyahei" w:eastAsia="msyahei" w:cs="msyahei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9F9F9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msyahei" w:hAnsi="msyahei" w:eastAsia="msyahei" w:cs="msyahei"/>
                <w:sz w:val="19"/>
                <w:szCs w:val="19"/>
              </w:rPr>
            </w:pPr>
            <w:r>
              <w:rPr>
                <w:rFonts w:hint="default" w:ascii="msyahei" w:hAnsi="msyahei" w:eastAsia="msyahei" w:cs="msyahei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9F9F9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msyahei" w:hAnsi="msyahei" w:eastAsia="msyahei" w:cs="msyahei"/>
                <w:sz w:val="19"/>
                <w:szCs w:val="19"/>
              </w:rPr>
            </w:pPr>
            <w:r>
              <w:rPr>
                <w:rFonts w:hint="default" w:ascii="msyahei" w:hAnsi="msyahei" w:eastAsia="msyahei" w:cs="msyahei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>
            <w:pPr>
              <w:jc w:val="center"/>
              <w:rPr>
                <w:rFonts w:hint="default" w:ascii="msyahei" w:hAnsi="msyahei" w:eastAsia="msyahei" w:cs="msyahei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msyahei" w:hAnsi="msyahei" w:eastAsia="msyahei" w:cs="msyahei"/>
                <w:sz w:val="19"/>
                <w:szCs w:val="19"/>
              </w:rPr>
            </w:pPr>
            <w:r>
              <w:rPr>
                <w:rFonts w:hint="default" w:ascii="msyahei" w:hAnsi="msyahei" w:eastAsia="msyahei" w:cs="msyahei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msyahei" w:hAnsi="msyahei" w:eastAsia="msyahei" w:cs="msyahei"/>
                <w:sz w:val="19"/>
                <w:szCs w:val="19"/>
              </w:rPr>
            </w:pPr>
            <w:r>
              <w:rPr>
                <w:rFonts w:hint="default" w:ascii="msyahei" w:hAnsi="msyahei" w:eastAsia="msyahei" w:cs="msyahei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202117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msyahei" w:hAnsi="msyahei" w:eastAsia="msyahei" w:cs="msyahei"/>
                <w:sz w:val="19"/>
                <w:szCs w:val="19"/>
              </w:rPr>
            </w:pPr>
            <w:r>
              <w:rPr>
                <w:rFonts w:hint="default" w:ascii="msyahei" w:hAnsi="msyahei" w:eastAsia="msyahei" w:cs="msyahei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40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syahe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C7483A"/>
    <w:rsid w:val="0BC7483A"/>
    <w:rsid w:val="15A826B2"/>
    <w:rsid w:val="42F01A47"/>
    <w:rsid w:val="4C3A0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2021-08-30T09:20:00Z</dcterms:created>
  <dc:creator>YERI</dc:creator>
  <cp:lastModifiedBy>卜荣荣</cp:lastModifiedBy>
  <dcterms:modified xsi:type="dcterms:W3CDTF">2021-09-01T02:29:58Z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939830BBAEA349599D6B276F93A39FDF</vt:lpwstr>
  </property>
</Properties>
</file>