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6F6F6"/>
        <w:spacing w:before="240" w:beforeAutospacing="0" w:after="0" w:afterAutospacing="0"/>
        <w:ind w:left="0" w:right="0" w:firstLine="420"/>
        <w:jc w:val="both"/>
        <w:rPr>
          <w:rFonts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6F6F6"/>
        </w:rPr>
        <w:t>第五批考察结果公示及拟聘用名单</w:t>
      </w:r>
    </w:p>
    <w:tbl>
      <w:tblPr>
        <w:tblW w:w="0" w:type="auto"/>
        <w:jc w:val="center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 w:color="auto" w:fill="DDDDDD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11"/>
        <w:gridCol w:w="1160"/>
        <w:gridCol w:w="2910"/>
        <w:gridCol w:w="1307"/>
        <w:gridCol w:w="1244"/>
        <w:gridCol w:w="1124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DDDDD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40" w:beforeAutospacing="0" w:after="0" w:afterAutospacing="0"/>
              <w:ind w:left="0" w:right="0" w:firstLine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序号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/>
              <w:ind w:left="0" w:right="0" w:firstLine="42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姓名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/>
              <w:ind w:left="0" w:right="0" w:firstLine="42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报考单位及代码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40" w:beforeAutospacing="0" w:after="0" w:afterAutospacing="0"/>
              <w:ind w:left="0" w:right="0" w:firstLine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报考职位及代码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40" w:beforeAutospacing="0" w:after="0" w:afterAutospacing="0"/>
              <w:ind w:left="0" w:right="0" w:firstLine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考察结果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40" w:beforeAutospacing="0" w:after="0" w:afterAutospacing="0"/>
              <w:ind w:left="0" w:right="0" w:firstLine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是否聘用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DDDDD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/>
              <w:ind w:left="0" w:right="0" w:firstLine="42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/>
              <w:ind w:left="0" w:right="0" w:firstLine="42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陈大玲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40" w:beforeAutospacing="0" w:after="0" w:afterAutospacing="0"/>
              <w:ind w:left="0" w:right="0" w:firstLine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安顺市西秀区新场乡关口小学230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40" w:beforeAutospacing="0" w:after="0" w:afterAutospacing="0"/>
              <w:ind w:left="0" w:right="0" w:firstLine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01语文老师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/>
              <w:ind w:left="0" w:right="0" w:firstLine="42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合格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/>
              <w:ind w:left="0" w:right="0" w:firstLine="42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是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35A056C"/>
    <w:rsid w:val="335A05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2021-09-01T11:04:00Z</dcterms:created>
  <dc:creator>Administrator</dc:creator>
  <cp:lastModifiedBy>Administrator</cp:lastModifiedBy>
  <dcterms:modified xsi:type="dcterms:W3CDTF">2021-09-01T11:05:30Z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