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14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0"/>
        <w:gridCol w:w="1423"/>
        <w:gridCol w:w="62"/>
        <w:gridCol w:w="1080"/>
        <w:gridCol w:w="1080"/>
        <w:gridCol w:w="14"/>
        <w:gridCol w:w="1066"/>
        <w:gridCol w:w="14"/>
        <w:gridCol w:w="1351"/>
        <w:gridCol w:w="645"/>
        <w:gridCol w:w="577"/>
        <w:gridCol w:w="57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9149" w:type="dxa"/>
            <w:gridSpan w:val="12"/>
            <w:shd w:val="clear" w:color="auto" w:fill="auto"/>
            <w:vAlign w:val="bottom"/>
          </w:tcPr>
          <w:p>
            <w:pPr>
              <w:widowControl/>
              <w:jc w:val="both"/>
              <w:textAlignment w:val="bottom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  <w:p>
            <w:pPr>
              <w:widowControl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第五师双河市政务服务中心公开招聘</w:t>
            </w:r>
          </w:p>
          <w:p>
            <w:pPr>
              <w:widowControl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eastAsia="zh-CN"/>
              </w:rPr>
              <w:t>窗口工作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人员报名表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岗位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/>
              </w:rPr>
              <w:t>名称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：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 xml:space="preserve">   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2445" w:type="dxa"/>
            <w:gridSpan w:val="4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b/>
                <w:color w:val="000000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577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77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eastAsia="zh-CN"/>
              </w:rPr>
              <w:t>民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79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val="en-US" w:eastAsia="zh-CN"/>
              </w:rPr>
              <w:t>1寸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7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毕业院校及所学专业</w:t>
            </w:r>
          </w:p>
        </w:tc>
        <w:tc>
          <w:tcPr>
            <w:tcW w:w="365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学历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6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left="240" w:hanging="240" w:hangingChars="1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现工作单位及职务</w:t>
            </w:r>
          </w:p>
        </w:tc>
        <w:tc>
          <w:tcPr>
            <w:tcW w:w="7889" w:type="dxa"/>
            <w:gridSpan w:val="11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通讯地址</w:t>
            </w:r>
          </w:p>
        </w:tc>
        <w:tc>
          <w:tcPr>
            <w:tcW w:w="3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联系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eastAsia="zh-CN"/>
              </w:rPr>
              <w:t>电话</w:t>
            </w:r>
          </w:p>
        </w:tc>
        <w:tc>
          <w:tcPr>
            <w:tcW w:w="31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取得专业证书情况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或有何特长</w:t>
            </w:r>
          </w:p>
        </w:tc>
        <w:tc>
          <w:tcPr>
            <w:tcW w:w="6404" w:type="dxa"/>
            <w:gridSpan w:val="9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914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个人简历情况（从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eastAsia="zh-CN"/>
              </w:rPr>
              <w:t>小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eastAsia="zh-CN"/>
              </w:rPr>
              <w:t>开始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填起）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起始时间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终止时间</w:t>
            </w: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在何部门学习、工作、任何职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</w:tbl>
    <w:p/>
    <w:tbl>
      <w:tblPr>
        <w:tblStyle w:val="5"/>
        <w:tblW w:w="922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6"/>
        <w:gridCol w:w="1323"/>
        <w:gridCol w:w="1335"/>
        <w:gridCol w:w="1169"/>
        <w:gridCol w:w="1111"/>
        <w:gridCol w:w="356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88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何时何地受何种奖励或处分</w:t>
            </w:r>
          </w:p>
        </w:tc>
        <w:tc>
          <w:tcPr>
            <w:tcW w:w="8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家庭主要成员情况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称谓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政治面貌</w:t>
            </w: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现工作单位及职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44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填写信息属实承诺</w:t>
            </w:r>
          </w:p>
        </w:tc>
        <w:tc>
          <w:tcPr>
            <w:tcW w:w="8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本人承诺：本报名表填写的信息准确无误，所提交的证件、资料和照片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等材料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真实有效，若有虚假，所产生的一切后果由本人承担。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报考人签名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（手签）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             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5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　是否通过审核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(签名)：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            年   月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91" w:right="1587" w:bottom="119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2673985</wp:posOffset>
              </wp:positionH>
              <wp:positionV relativeFrom="paragraph">
                <wp:posOffset>-37465</wp:posOffset>
              </wp:positionV>
              <wp:extent cx="349250" cy="25019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" cy="250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0.55pt;margin-top:-2.95pt;height:19.7pt;width:27.5pt;mso-position-horizontal-relative:margin;z-index:251659264;mso-width-relative:page;mso-height-relative:page;" filled="f" stroked="f" coordsize="21600,21600" o:gfxdata="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GBm1NPYAAAACQEAAA8AAAAAAAAAAQAgAAAAIgAAAGRycy9kb3ducmV2&#10;LnhtbFBLAQIUABQAAAAIAIdO4kBNCDnONQIAAGEEAAAOAAAAAAAAAAEAIAAAACc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453DF"/>
    <w:rsid w:val="0601511F"/>
    <w:rsid w:val="09070918"/>
    <w:rsid w:val="13A16CC3"/>
    <w:rsid w:val="1EF62A06"/>
    <w:rsid w:val="1F9215C7"/>
    <w:rsid w:val="27397A8C"/>
    <w:rsid w:val="32F1774F"/>
    <w:rsid w:val="353E78B2"/>
    <w:rsid w:val="392E137C"/>
    <w:rsid w:val="3A651F51"/>
    <w:rsid w:val="45E905EA"/>
    <w:rsid w:val="48C55317"/>
    <w:rsid w:val="5692215A"/>
    <w:rsid w:val="5B5C3AC9"/>
    <w:rsid w:val="5E912F7D"/>
    <w:rsid w:val="66F8505A"/>
    <w:rsid w:val="68EF2D4A"/>
    <w:rsid w:val="69CC3448"/>
    <w:rsid w:val="73481414"/>
    <w:rsid w:val="762A6454"/>
    <w:rsid w:val="79210601"/>
    <w:rsid w:val="7997512C"/>
    <w:rsid w:val="7F23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2021-01-06T03:56:00Z</dcterms:created>
  <dc:creator>Administrator</dc:creator>
  <cp:lastModifiedBy>Administrator</cp:lastModifiedBy>
  <dcterms:modified xsi:type="dcterms:W3CDTF">2021-08-31T09:54:11Z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EE5E3E15DC8542CC9268151AB8915BA4</vt:lpwstr>
  </property>
</Properties>
</file>