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43"/>
          <w:szCs w:val="43"/>
          <w:bdr w:val="none" w:color="auto" w:sz="0" w:space="0"/>
          <w:shd w:val="clear" w:fill="FFFFFF"/>
        </w:rPr>
        <w:t>江北区2021年上半年公开招聘事业单位工作人员拟聘人员公示表</w:t>
      </w: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6"/>
        <w:gridCol w:w="757"/>
        <w:gridCol w:w="489"/>
        <w:gridCol w:w="1046"/>
        <w:gridCol w:w="951"/>
        <w:gridCol w:w="1001"/>
        <w:gridCol w:w="830"/>
        <w:gridCol w:w="1131"/>
        <w:gridCol w:w="758"/>
        <w:gridCol w:w="1047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85" w:lineRule="atLeast"/>
              <w:ind w:left="0" w:right="0"/>
              <w:jc w:val="center"/>
            </w:pPr>
            <w:r>
              <w:rPr>
                <w:rStyle w:val="5"/>
                <w:rFonts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0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姓</w:t>
            </w: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  </w:t>
            </w:r>
            <w:r>
              <w:rPr>
                <w:rStyle w:val="5"/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名</w:t>
            </w:r>
          </w:p>
        </w:tc>
        <w:tc>
          <w:tcPr>
            <w:tcW w:w="5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1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年月</w:t>
            </w:r>
          </w:p>
        </w:tc>
        <w:tc>
          <w:tcPr>
            <w:tcW w:w="15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毕业院校及专业</w:t>
            </w:r>
          </w:p>
        </w:tc>
        <w:tc>
          <w:tcPr>
            <w:tcW w:w="7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毕业时间</w:t>
            </w:r>
          </w:p>
        </w:tc>
        <w:tc>
          <w:tcPr>
            <w:tcW w:w="11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学历（学位）</w:t>
            </w:r>
          </w:p>
        </w:tc>
        <w:tc>
          <w:tcPr>
            <w:tcW w:w="25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拟聘单位及岗位</w:t>
            </w:r>
          </w:p>
        </w:tc>
        <w:tc>
          <w:tcPr>
            <w:tcW w:w="7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17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刘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燚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1995.04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长江师范学院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环境科学专业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2019.06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五里店街道综合行政执法大队管理岗位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80.08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7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日公开招聘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付春梅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1989.02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西南政法大学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法学专业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2013.07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江北区总部经济服务中心综合管理岗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77.41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7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日公开招聘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</w:tblPrEx>
        <w:trPr>
          <w:trHeight w:val="615" w:hRule="atLeast"/>
          <w:jc w:val="center"/>
        </w:trPr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意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1996.08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重庆工商大学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金融学专业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2018.06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江北区总部经济服务中心企业服务岗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80.91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7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日公开招聘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陈晓夏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1994.09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重庆文理学院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工商管理专业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2013.07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江北区信访投诉受理中心综合岗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78.12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7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日公开招聘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王子璇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1998.09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华东政法大学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法学专业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2021.06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江北区信访投诉受理中心综合岗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76.89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7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日公开招聘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张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靖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1997.04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大连大学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环境工程专业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2019.07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江北区市政设施管理所市政工程施工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69.84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7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日公开招聘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邱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卉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1991.09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河海大学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农业水利工程专业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2014.06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江北区市政设施管理所市政工程施工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73.19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7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日公开招聘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唐前进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1990.09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重庆科技学院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计算机科学与技术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2014.06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江北区数字化城市管理监督指挥中心信息技术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64.57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7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日公开招聘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杨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琳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1991.07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宜宾学院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社会工作专业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2015.06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江北区观音桥社会事务中心综合管理岗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79.14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7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日公开招聘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黄程昆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1998.03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南宁师范大学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环境工程专业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2020.06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江北区嘉陵公园管理中心环境工程岗位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65.79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7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日公开招聘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刘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敏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1991.09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西南大学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城市规划专业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2014.07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江北区嘉陵公园管理中心园林规划岗位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72.68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7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日公开招聘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杨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倩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1997.11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四川农业大学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法学专业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2019.06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江北区应急救援指挥中心执法审核岗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74.02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7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日公开招聘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冉晓林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1995.07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重庆工商大学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环境工程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2018.06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鱼嘴镇综合行政执法大队综合管理岗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77.64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7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日公开招聘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秦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怡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1991.06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四川大学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卫生检验专业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2014.06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江北区疾病预防控制中心检验师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64.37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7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日公开招聘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满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芮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1997.08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重庆医科大学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预防医学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2021.09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江北区疾病预防控制中心公卫医师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72.45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7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日公开招聘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蒙奕舟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1996.12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给排水科学与工程专业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2018.06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江北区住房保障事务中心综合岗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79.16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7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日公开招聘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廖承维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1993.09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西南政法大学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法学专业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2016.07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江北区房屋征收中心综合岗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79.73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7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日公开招聘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孟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雪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1990.02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重庆科技学院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汉语言文学专业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2012.06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江北区教育服务中心文秘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68.29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7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日公开招聘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钟浩宇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1994.04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西南财经大学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工程造价专业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2016.06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江北嘴管委会企业服务中心建设协调岗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80.33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7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日公开招聘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阳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1991.11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重庆邮电学院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信息工程专业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2013.06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江北区招商服务中心招商引资岗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72.59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7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日公开招聘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刘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杰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1994.03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重庆三峡学院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机械电子工程专业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2017.07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江北区招商服务中心招商引资岗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72.68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7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日公开招聘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雷江瑜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1992.09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重庆师范大学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经济学专业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2015.06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石马河街道综合行政执法大队综合管理岗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76.43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7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日公开招聘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党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伟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1994.10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重庆医科大学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生物技术专业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2016.07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江北区生产力促进中心企业服务岗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73.99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7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日公开招聘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姜雨辰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1997.11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四川音乐学院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声乐表演专业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2019.06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江北区文化馆音乐舞蹈岗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68.85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7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日公开招聘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王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迪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1992.11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重庆师范大学涉外商贸学院表演（播音与主持艺术）专业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2017.06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江北区融媒体中心新媒体主持人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81.32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7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日公开招聘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徐碧玉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1987.11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西南大学新闻学专业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2016.07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江北区融媒体中心全媒体记者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81.42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7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日公开招聘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李慧泉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1995.08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福建医科大学公共卫生专业（流行病与卫生统计学方向）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2021.06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研究生（硕士）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江北区疾病预防控制中心公共卫生医师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77.8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22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日集中考核招聘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金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凤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1995.06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重庆医科大学行病与卫生统计学专业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2021.06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研究生（硕士）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江北区疾病预防控制中心公共卫生医师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81.2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22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日集中考核招聘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王妙然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1996.01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重庆医科大学营养与食品卫生学专业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2021.06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研究生（硕士）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江北区疾病预防控制中心公共卫生医师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82.2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22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日集中考核招聘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60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131636"/>
    <w:rsid w:val="3D131636"/>
    <w:rsid w:val="76EA14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2021-05-24T10:03:00Z</dcterms:created>
  <dc:creator>WPS_1621095036</dc:creator>
  <cp:lastModifiedBy>卜荣荣</cp:lastModifiedBy>
  <dcterms:modified xsi:type="dcterms:W3CDTF">2021-09-01T11:21:01Z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93F1723E05984A7895580656676C9B50</vt:lpwstr>
  </property>
</Properties>
</file>