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r>
        <w:rPr>
          <w:rFonts w:hint="eastAsia" w:ascii="黑体" w:hAnsi="华文中宋" w:eastAsia="黑体"/>
          <w:sz w:val="44"/>
          <w:szCs w:val="44"/>
        </w:rPr>
        <w:t>服务基层项目人员审核表</w:t>
      </w:r>
    </w:p>
    <w:bookmarkEnd w:id="0"/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</w:t>
      </w:r>
      <w:r>
        <w:rPr>
          <w:rFonts w:hint="eastAsia"/>
          <w:sz w:val="24"/>
        </w:rPr>
        <w:t xml:space="preserve">  年  月  日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23"/>
        <w:gridCol w:w="877"/>
        <w:gridCol w:w="563"/>
        <w:gridCol w:w="489"/>
        <w:gridCol w:w="28"/>
        <w:gridCol w:w="1232"/>
        <w:gridCol w:w="28"/>
        <w:gridCol w:w="1649"/>
        <w:gridCol w:w="19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1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212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426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服务基层项目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服务地</w:t>
            </w:r>
          </w:p>
        </w:tc>
        <w:tc>
          <w:tcPr>
            <w:tcW w:w="3240" w:type="dxa"/>
            <w:gridSpan w:val="6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服务期限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服务时间</w:t>
            </w:r>
          </w:p>
        </w:tc>
        <w:tc>
          <w:tcPr>
            <w:tcW w:w="3240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服务期满考核结果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服务地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见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4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派出单位</w:t>
            </w:r>
          </w:p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t>见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7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备注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E52E0"/>
    <w:rsid w:val="00066949"/>
    <w:rsid w:val="08A42B1A"/>
    <w:rsid w:val="12196E25"/>
    <w:rsid w:val="14D84859"/>
    <w:rsid w:val="1D7B6BD3"/>
    <w:rsid w:val="202E52E0"/>
    <w:rsid w:val="247F1D93"/>
    <w:rsid w:val="2AA03DBE"/>
    <w:rsid w:val="486572A4"/>
    <w:rsid w:val="69E816E1"/>
    <w:rsid w:val="69E97A5E"/>
    <w:rsid w:val="6A8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2021-09-01T01:45:00Z</dcterms:created>
  <dc:creator>猪笨笨@</dc:creator>
  <cp:lastModifiedBy>猪笨笨@</cp:lastModifiedBy>
  <dcterms:modified xsi:type="dcterms:W3CDTF">2021-09-01T02:42:19Z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2A052EAB42974F1AA85805CC3CC8A424</vt:lpwstr>
  </property>
</Properties>
</file>