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  <w:shd w:val="clear" w:fill="EEEEEE"/>
        </w:rPr>
        <w:t>拟聘用人员予以公示。</w:t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Style w:val="5"/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  <w:shd w:val="clear" w:fill="EEEEEE"/>
        </w:rPr>
        <w:t>一、公示人员</w:t>
      </w:r>
    </w:p>
    <w:p>
      <w:pPr>
        <w:pStyle w:val="2"/>
        <w:keepNext w:val="0"/>
        <w:keepLines w:val="0"/>
        <w:widowControl/>
        <w:suppressLineNumbers w:val="0"/>
        <w:shd w:val="clear" w:fill="EEEEEE"/>
        <w:ind w:left="0" w:firstLine="0"/>
        <w:jc w:val="left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333333"/>
          <w:spacing w:val="0"/>
          <w:sz w:val="21"/>
          <w:szCs w:val="21"/>
          <w:shd w:val="clear" w:fill="EEEEEE"/>
        </w:rPr>
        <w:t>黄婉欣 谢培华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46" w:lineRule="atLeast"/>
        <w:ind w:right="0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531" w:right="1474" w:bottom="158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861660"/>
    <w:rsid w:val="03540A62"/>
    <w:rsid w:val="0C442FD5"/>
    <w:rsid w:val="1B4D2CE9"/>
    <w:rsid w:val="1CF21D0A"/>
    <w:rsid w:val="25D34896"/>
    <w:rsid w:val="26084814"/>
    <w:rsid w:val="28136F98"/>
    <w:rsid w:val="2CD52839"/>
    <w:rsid w:val="2D6F3C7E"/>
    <w:rsid w:val="2E861660"/>
    <w:rsid w:val="30824EA0"/>
    <w:rsid w:val="32CF244E"/>
    <w:rsid w:val="392C5F7E"/>
    <w:rsid w:val="39E6041C"/>
    <w:rsid w:val="42F34B35"/>
    <w:rsid w:val="4C574A64"/>
    <w:rsid w:val="56004164"/>
    <w:rsid w:val="5BF853D3"/>
    <w:rsid w:val="64044F53"/>
    <w:rsid w:val="67371930"/>
    <w:rsid w:val="6D3B4D97"/>
    <w:rsid w:val="714C5117"/>
    <w:rsid w:val="79A56A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2020-09-03T09:18:00Z</dcterms:created>
  <dc:creator>小太阳</dc:creator>
  <cp:lastModifiedBy>卜荣荣</cp:lastModifiedBy>
  <cp:lastPrinted>2021-08-27T07:47:00Z</cp:lastPrinted>
  <dcterms:modified xsi:type="dcterms:W3CDTF">2021-09-01T07:33:53Z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63B41991F27D4FDD8E9F11F771804847</vt:lpwstr>
  </property>
</Properties>
</file>