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郏县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t>2021年招才引智岗位设置表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1"/>
          <w:szCs w:val="21"/>
          <w:bdr w:val="none" w:color="auto" w:sz="0" w:space="0"/>
          <w:shd w:val="clear" w:fill="FFFFFF"/>
        </w:rPr>
        <w:drawing>
          <wp:inline distT="0" distB="0" distL="114300" distR="114300">
            <wp:extent cx="5667375" cy="7400925"/>
            <wp:effectExtent l="0" t="0" r="9525" b="9525"/>
            <wp:docPr id="6" name="图片 6" descr="微信截图_202108301604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10830160426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400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A7EA9"/>
    <w:rsid w:val="04C96582"/>
    <w:rsid w:val="057172D9"/>
    <w:rsid w:val="06EA1237"/>
    <w:rsid w:val="0704172F"/>
    <w:rsid w:val="0F924B55"/>
    <w:rsid w:val="15E724AA"/>
    <w:rsid w:val="2D72053B"/>
    <w:rsid w:val="40997DAC"/>
    <w:rsid w:val="41C42695"/>
    <w:rsid w:val="42475F63"/>
    <w:rsid w:val="49F577E8"/>
    <w:rsid w:val="4A0E57B7"/>
    <w:rsid w:val="4DA03020"/>
    <w:rsid w:val="54555B7E"/>
    <w:rsid w:val="56595F77"/>
    <w:rsid w:val="619A048A"/>
    <w:rsid w:val="62702F5B"/>
    <w:rsid w:val="62BA7EA9"/>
    <w:rsid w:val="63AD3882"/>
    <w:rsid w:val="6EC54872"/>
    <w:rsid w:val="7F4867CE"/>
    <w:rsid w:val="7F9D3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2021-08-31T01:55:00Z</dcterms:created>
  <dc:creator>猪笨笨@</dc:creator>
  <cp:lastModifiedBy>猪笨笨@</cp:lastModifiedBy>
  <cp:lastPrinted>2021-08-31T02:50:38Z</cp:lastPrinted>
  <dcterms:modified xsi:type="dcterms:W3CDTF">2021-08-31T06:15:58Z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FD86726279B748C18A02BAF8F7301E3D</vt:lpwstr>
  </property>
</Properties>
</file>