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center"/>
      </w:pPr>
      <w:r>
        <w:rPr>
          <w:bdr w:val="none" w:color="auto" w:sz="0" w:space="0"/>
        </w:rPr>
        <w:t>凤冈县</w:t>
      </w:r>
      <w:bookmarkStart w:id="0" w:name="_GoBack"/>
      <w:r>
        <w:rPr>
          <w:bdr w:val="none" w:color="auto" w:sz="0" w:space="0"/>
        </w:rPr>
        <w:t>2021年公开招聘事业单位人员拟聘公示名单（一）</w:t>
      </w:r>
    </w:p>
    <w:bookmarkEnd w:id="0"/>
    <w:tbl>
      <w:tblPr>
        <w:tblW w:w="14173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083"/>
        <w:gridCol w:w="832"/>
        <w:gridCol w:w="2150"/>
        <w:gridCol w:w="1318"/>
        <w:gridCol w:w="1271"/>
        <w:gridCol w:w="1114"/>
        <w:gridCol w:w="1224"/>
        <w:gridCol w:w="1789"/>
        <w:gridCol w:w="1413"/>
        <w:gridCol w:w="738"/>
        <w:gridCol w:w="73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0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拟聘单位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拟聘岗位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1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体检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4"/>
                <w:szCs w:val="24"/>
                <w:bdr w:val="none" w:color="auto" w:sz="0" w:space="0"/>
              </w:rPr>
              <w:t>政审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杜永琪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凤冈县特教学校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音乐教师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黔南民族幼儿师范高等专科学校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音乐教育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舒丽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凤冈县特教学校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特教教师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教育学学士学位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重庆师范大学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特殊教育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冯涛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凤冈县特教学校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特教教师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安顺学院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特殊教育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陈佳青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凤冈县特教学校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特教教师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铜仁学院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特殊教育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尹婷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凤冈县特教学校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特教教师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理学学士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云南中医药大学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康复治疗学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卢文菊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凤冈县特教学校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特教教师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贵州工程应用技术学院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特殊教育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杨娜娜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贵阳学院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梁娜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遵义师范学院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小学教育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田秀娟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云南大学旅游文化学院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陈练练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四川师范大学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宁再丽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萍乡学院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小学教育（师范）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李明宜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贵州师范大学求是学院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彭小娟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西安外国语大学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应用语言学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罗锐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贵州师范大学求是学院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朱婵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王珊珊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语文教师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郑州大学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聂月月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理学学士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重庆师范大学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数学与应用数学（师范）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吴苏丹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理学学士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数学与应用数学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付华金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贵州工程应用技术学院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小学教育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韩田英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理学学士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遵义师范学院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数学与应用数学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晋源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理学学士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昭通学院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数学与应用数学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张洁洁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贵州工程应用技术学院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小学教育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杨成义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理学学士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六盘水师范学院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数学与应用数学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杨甜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英语教师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黔南民族师范学院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刘露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英语教师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文学学士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六盘水师范学院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朱小琴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品德教师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法学学士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浙江师范大学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思想政治教育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郭连丽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音乐教师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艺术学学士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湖南女子学院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音乐学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许雪裕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音乐教师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艺术学学士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音乐学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29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杨雨橦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美术教师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艺术学士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铜仁学院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美术学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温明妮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美术教师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艺术学学士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贵州民族大学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美术学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31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欧阳丽娜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体育教师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贵州民族大学人文科技学院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体育教育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32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彭国梁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体育教师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贵州民族大学人文科技学院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体育教育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33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李丽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信息技术</w:t>
            </w: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工学学士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福建师范大学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物联网工程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34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池依洁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信息技术</w:t>
            </w: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工学学士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江苏理工学院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信息管理与信息系统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35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覃海芬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凤冈县第六小学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科学教师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贵阳学院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科学教育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80B30"/>
    <w:rsid w:val="049E41AE"/>
    <w:rsid w:val="25774CD5"/>
    <w:rsid w:val="2E0B1702"/>
    <w:rsid w:val="45C30EDB"/>
    <w:rsid w:val="48EC7C5F"/>
    <w:rsid w:val="4D200691"/>
    <w:rsid w:val="518243A7"/>
    <w:rsid w:val="54580B30"/>
    <w:rsid w:val="57A20139"/>
    <w:rsid w:val="59D27C08"/>
    <w:rsid w:val="5B431B63"/>
    <w:rsid w:val="63F11D82"/>
    <w:rsid w:val="640117E6"/>
    <w:rsid w:val="75F6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2021-08-31T06:59:00Z</dcterms:created>
  <dc:creator>猪笨笨@</dc:creator>
  <cp:lastModifiedBy>猪笨笨@</cp:lastModifiedBy>
  <dcterms:modified xsi:type="dcterms:W3CDTF">2021-08-31T10:36:25Z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2315324DA0E942A3815884F04179D99F</vt:lpwstr>
  </property>
</Properties>
</file>