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jc w:val="center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2"/>
        <w:gridCol w:w="1346"/>
        <w:gridCol w:w="2495"/>
        <w:gridCol w:w="898"/>
        <w:gridCol w:w="2959"/>
      </w:tblGrid>
      <w:tr w:rsidR="003400F4" w:rsidRPr="003400F4" w:rsidTr="003400F4">
        <w:trPr>
          <w:trHeight w:val="4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工作地点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3400F4" w:rsidRPr="003400F4" w:rsidTr="003400F4">
        <w:trPr>
          <w:trHeight w:val="70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协助执法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丽水市消防救援支队</w:t>
            </w:r>
          </w:p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莲都区大队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男性，具备良好的电脑办公技能和责任心</w:t>
            </w:r>
          </w:p>
        </w:tc>
      </w:tr>
      <w:tr w:rsidR="003400F4" w:rsidRPr="003400F4" w:rsidTr="003400F4">
        <w:trPr>
          <w:trHeight w:val="100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乡镇工作站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碧湖镇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00F4" w:rsidRPr="003400F4" w:rsidRDefault="003400F4" w:rsidP="003400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400F4">
              <w:rPr>
                <w:rFonts w:ascii="宋体" w:eastAsia="宋体" w:hAnsi="宋体" w:cs="宋体"/>
                <w:sz w:val="24"/>
                <w:szCs w:val="24"/>
              </w:rPr>
              <w:t>男性，吃苦耐劳，具备良好的电脑办公技能和文字表达能力。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00F4"/>
    <w:rsid w:val="00323B43"/>
    <w:rsid w:val="003400F4"/>
    <w:rsid w:val="003D37D8"/>
    <w:rsid w:val="004358AB"/>
    <w:rsid w:val="0064020C"/>
    <w:rsid w:val="008811B0"/>
    <w:rsid w:val="008B7726"/>
    <w:rsid w:val="00B600C9"/>
    <w:rsid w:val="00B952C0"/>
    <w:rsid w:val="00CF7209"/>
    <w:rsid w:val="00D3796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text-tag">
    <w:name w:val="text-tag"/>
    <w:basedOn w:val="a"/>
    <w:rsid w:val="003400F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2021-08-31T09:17:00Z</dcterms:created>
  <dcterms:modified xsi:type="dcterms:W3CDTF">2021-08-31T09:17:00Z</dcterms:modified>
</cp:coreProperties>
</file>