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ascii="Times New Roman" w:hAnsi="方正小标宋简体" w:eastAsia="方正小标宋简体" w:cs="Times New Roman"/>
          <w:color w:val="000000"/>
          <w:kern w:val="0"/>
          <w:sz w:val="44"/>
          <w:szCs w:val="44"/>
        </w:rPr>
        <w:t>眉山市生态环境局</w:t>
      </w:r>
    </w:p>
    <w:p>
      <w:pPr>
        <w:adjustRightInd w:val="0"/>
        <w:snapToGrid w:val="0"/>
        <w:spacing w:line="700" w:lineRule="exact"/>
        <w:jc w:val="center"/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kern w:val="0"/>
          <w:sz w:val="44"/>
          <w:szCs w:val="44"/>
        </w:rPr>
        <w:t>2021</w:t>
      </w:r>
      <w:r>
        <w:rPr>
          <w:rFonts w:ascii="Times New Roman" w:hAnsi="方正小标宋简体" w:eastAsia="方正小标宋简体" w:cs="Times New Roman"/>
          <w:color w:val="000000"/>
          <w:kern w:val="0"/>
          <w:sz w:val="44"/>
          <w:szCs w:val="44"/>
        </w:rPr>
        <w:t>年度上半年公开遴选公务员（参公人员）拟转任人员名单</w:t>
      </w:r>
    </w:p>
    <w:tbl>
      <w:tblPr>
        <w:tblStyle w:val="4"/>
        <w:tblpPr w:leftFromText="180" w:rightFromText="180" w:vertAnchor="text" w:horzAnchor="page" w:tblpXSpec="center" w:tblpY="768"/>
        <w:tblOverlap w:val="never"/>
        <w:tblW w:w="1432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842"/>
        <w:gridCol w:w="1692"/>
        <w:gridCol w:w="1134"/>
        <w:gridCol w:w="2126"/>
        <w:gridCol w:w="2564"/>
        <w:gridCol w:w="2690"/>
        <w:gridCol w:w="12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职位编码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姓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名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性别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学历学位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专</w:t>
            </w:r>
            <w:r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业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黑体" w:eastAsia="黑体" w:cs="Times New Roman"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2021013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柴  骄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1989.11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管理学学士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财务管理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2021014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王  立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1992.02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法学学士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法学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2021015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张雪娇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1990.06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经济学学士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国际经济与贸易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2021016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程志远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1991.01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理学学士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资源环境与城乡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规划管理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  <w:jc w:val="center"/>
        </w:trPr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18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2021018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江静雅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1987.03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本科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文学学士</w:t>
            </w:r>
          </w:p>
        </w:tc>
        <w:tc>
          <w:tcPr>
            <w:tcW w:w="2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汉语言文学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400" w:lineRule="exact"/>
        <w:ind w:firstLine="420" w:firstLineChars="200"/>
        <w:jc w:val="center"/>
        <w:rPr>
          <w:rFonts w:ascii="Times New Roman" w:hAnsi="Times New Roman" w:cs="Times New Roman"/>
          <w:color w:val="000000" w:themeColor="text1"/>
        </w:rPr>
      </w:pPr>
    </w:p>
    <w:sectPr>
      <w:pgSz w:w="16838" w:h="11906" w:orient="landscape"/>
      <w:pgMar w:top="1701" w:right="1418" w:bottom="1588" w:left="153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7A5"/>
    <w:rsid w:val="00014997"/>
    <w:rsid w:val="000325B0"/>
    <w:rsid w:val="00043B9D"/>
    <w:rsid w:val="00085E50"/>
    <w:rsid w:val="000870B1"/>
    <w:rsid w:val="000B5238"/>
    <w:rsid w:val="000E37AA"/>
    <w:rsid w:val="001050DC"/>
    <w:rsid w:val="001705C6"/>
    <w:rsid w:val="001D5B26"/>
    <w:rsid w:val="00234547"/>
    <w:rsid w:val="002847CE"/>
    <w:rsid w:val="003810A2"/>
    <w:rsid w:val="003C5A20"/>
    <w:rsid w:val="003D37A5"/>
    <w:rsid w:val="004376FC"/>
    <w:rsid w:val="005720B0"/>
    <w:rsid w:val="005F75DE"/>
    <w:rsid w:val="00657624"/>
    <w:rsid w:val="006B716C"/>
    <w:rsid w:val="00801786"/>
    <w:rsid w:val="00833836"/>
    <w:rsid w:val="00863E66"/>
    <w:rsid w:val="00880E79"/>
    <w:rsid w:val="0089753B"/>
    <w:rsid w:val="008C445F"/>
    <w:rsid w:val="00962367"/>
    <w:rsid w:val="009D1E39"/>
    <w:rsid w:val="009D5DDD"/>
    <w:rsid w:val="00A40E1A"/>
    <w:rsid w:val="00B17F3D"/>
    <w:rsid w:val="00B22F1D"/>
    <w:rsid w:val="00B371C9"/>
    <w:rsid w:val="00B44ED5"/>
    <w:rsid w:val="00B57C5F"/>
    <w:rsid w:val="00B74BD0"/>
    <w:rsid w:val="00C81186"/>
    <w:rsid w:val="00D428F4"/>
    <w:rsid w:val="00DD0DA3"/>
    <w:rsid w:val="00E06250"/>
    <w:rsid w:val="00E15CA9"/>
    <w:rsid w:val="00E325EF"/>
    <w:rsid w:val="00E76DE5"/>
    <w:rsid w:val="00ED1743"/>
    <w:rsid w:val="00ED2C9F"/>
    <w:rsid w:val="00F35E35"/>
    <w:rsid w:val="00F95BDD"/>
    <w:rsid w:val="44DD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</Words>
  <Characters>242</Characters>
  <Lines>2</Lines>
  <Paragraphs>1</Paragraphs>
  <TotalTime>0</TotalTime>
  <ScaleCrop>false</ScaleCrop>
  <LinksUpToDate>false</LinksUpToDate>
  <CharactersWithSpaces>283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2021-08-27T09:17:00Z</dcterms:created>
  <dc:creator>张翠</dc:creator>
  <cp:lastModifiedBy>张翠</cp:lastModifiedBy>
  <cp:lastPrinted>2021-08-27T09:12:00Z</cp:lastPrinted>
  <dcterms:modified xsi:type="dcterms:W3CDTF">2021-08-28T01:40:30Z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