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>毕节市林业局所属事业单位2021年面向社会公开招聘工作人员面试人员名单</w:t>
      </w:r>
    </w:p>
    <w:bookmarkEnd w:id="0"/>
    <w:tbl>
      <w:tblPr>
        <w:tblStyle w:val="3"/>
        <w:tblW w:w="916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00"/>
        <w:gridCol w:w="1965"/>
        <w:gridCol w:w="3636"/>
        <w:gridCol w:w="17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报考单位及代码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报考职位及代码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王先俐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毕节市林地资源保护中心0024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赵紫微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1152460402404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毕节市林地资源保护中心0024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毕节市林地资源保护中心0024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  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1152460401908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毕节市天然林资源保护中心0025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毕节市天然林资源保护中心0025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1152460403809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毕节市天然林资源保护中心0025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1152460402327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毕节市天然林资源保护中心0025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1152460402328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毕节市天然林资源保护中心0025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卯升勇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毕节市天然林资源保护中心0025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1152460403818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毕节市林业科学研究所0026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  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毕节市林业科学研究所0026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毕节市林业科学研究所0026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单绍朋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1152460402819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毕节市林业科学研究所0026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1152460403630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毕节市林业科学研究所0026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吴昌明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1152460401405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毕节市林业科学研究所0026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02工作人员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46082"/>
    <w:rsid w:val="0B0F7C57"/>
    <w:rsid w:val="0F4D03DF"/>
    <w:rsid w:val="153F5152"/>
    <w:rsid w:val="406C22F9"/>
    <w:rsid w:val="49984649"/>
    <w:rsid w:val="4BF71E61"/>
    <w:rsid w:val="52DD1189"/>
    <w:rsid w:val="631927E5"/>
    <w:rsid w:val="64541740"/>
    <w:rsid w:val="7612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wC Normal"/>
    <w:basedOn w:val="1"/>
    <w:qFormat/>
    <w:uiPriority w:val="0"/>
    <w:pPr>
      <w:spacing w:before="180" w:after="180" w:line="240" w:lineRule="atLeas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2021-08-09T00:41:00Z</dcterms:created>
  <dc:creator>lckj</dc:creator>
  <cp:lastModifiedBy>8   9</cp:lastModifiedBy>
  <cp:lastPrinted>2021-08-09T01:25:00Z</cp:lastPrinted>
  <dcterms:modified xsi:type="dcterms:W3CDTF">2021-08-25T09:20:06Z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C5111437DB654A0F9071B877A9B47F4E</vt:lpwstr>
  </property>
</Properties>
</file>