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150" w:afterAutospacing="0" w:line="438" w:lineRule="atLeast"/>
        <w:ind w:left="0" w:right="0"/>
        <w:jc w:val="center"/>
      </w:pPr>
      <w:bookmarkStart w:id="0" w:name="_GoBack"/>
      <w:r>
        <w:rPr>
          <w:color w:val="333333"/>
          <w:sz w:val="25"/>
          <w:szCs w:val="25"/>
          <w:bdr w:val="none" w:color="auto" w:sz="0" w:space="0"/>
          <w:shd w:val="clear" w:fill="FFFFFF"/>
        </w:rPr>
        <w:t>2021</w:t>
      </w:r>
      <w:r>
        <w:rPr>
          <w:rFonts w:ascii="方正小标宋_GBK" w:hAnsi="方正小标宋_GBK" w:eastAsia="方正小标宋_GBK" w:cs="方正小标宋_GBK"/>
          <w:color w:val="333333"/>
          <w:sz w:val="25"/>
          <w:szCs w:val="25"/>
          <w:bdr w:val="none" w:color="auto" w:sz="0" w:space="0"/>
          <w:shd w:val="clear" w:fill="FFFFFF"/>
        </w:rPr>
        <w:t>年上半年考核招聘市属事业单位工作人员拟聘人员公示表（重庆市药品监督管理局）</w:t>
      </w:r>
    </w:p>
    <w:bookmarkEnd w:id="0"/>
    <w:tbl>
      <w:tblPr>
        <w:tblW w:w="142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999"/>
        <w:gridCol w:w="712"/>
        <w:gridCol w:w="1135"/>
        <w:gridCol w:w="2710"/>
        <w:gridCol w:w="1009"/>
        <w:gridCol w:w="1574"/>
        <w:gridCol w:w="2438"/>
        <w:gridCol w:w="999"/>
        <w:gridCol w:w="999"/>
        <w:gridCol w:w="96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615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姓 名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2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毕业院校及专业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时间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（学位）</w:t>
            </w:r>
          </w:p>
        </w:tc>
        <w:tc>
          <w:tcPr>
            <w:tcW w:w="2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拟聘单位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及岗位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成绩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红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1992.02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武汉大学分析化学专业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2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重庆市食品药品检验检测研究院检验技术岗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81.6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81.6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曾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军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1985.10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兰州大学有机化学专业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2017.12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2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重庆市食品药品检验检测研究院检验技术岗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喻欢欢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1991.07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日本富山大学药科学专业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2020.09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2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重庆市食品药品检验检测研究院检验技术岗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81.6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81.6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徐豆豆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1984.12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英国邓迪大学生物医学工程专业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2014.10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2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重庆市食品药品检验检测研究院检验技术岗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86.6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86.6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军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1988.04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新西兰奥塔戈大学医学专业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2020.08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2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重庆市食品药品检验检测研究院检验技术岗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81.4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81.4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50" w:lineRule="atLeast"/>
        <w:ind w:left="0" w:right="0"/>
        <w:jc w:val="center"/>
      </w:pPr>
      <w:r>
        <w:rPr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14DD4"/>
    <w:rsid w:val="0AE14D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2021-08-26T12:59:00Z</dcterms:created>
  <dc:creator>WPS_1609033458</dc:creator>
  <cp:lastModifiedBy>WPS_1609033458</cp:lastModifiedBy>
  <dcterms:modified xsi:type="dcterms:W3CDTF">2021-08-26T12:59:16Z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00098CE2C93549D99C9812BB115BEA0D</vt:lpwstr>
  </property>
</Properties>
</file>