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362325" cy="4667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0C8E5885"/>
    <w:rsid w:val="1147291A"/>
    <w:rsid w:val="122A6AD8"/>
    <w:rsid w:val="260F0E9F"/>
    <w:rsid w:val="2B8D47A9"/>
    <w:rsid w:val="2D4561B5"/>
    <w:rsid w:val="2FED5B42"/>
    <w:rsid w:val="30091B14"/>
    <w:rsid w:val="300F4B31"/>
    <w:rsid w:val="32A90484"/>
    <w:rsid w:val="3D7D6654"/>
    <w:rsid w:val="4375499C"/>
    <w:rsid w:val="4B546AB8"/>
    <w:rsid w:val="4BF64BE5"/>
    <w:rsid w:val="4C9C606F"/>
    <w:rsid w:val="4D48192C"/>
    <w:rsid w:val="51FA2BD0"/>
    <w:rsid w:val="53BC07D9"/>
    <w:rsid w:val="56321C3D"/>
    <w:rsid w:val="56C05C37"/>
    <w:rsid w:val="5CEA6F9F"/>
    <w:rsid w:val="615B3736"/>
    <w:rsid w:val="66CF35BC"/>
    <w:rsid w:val="67AC40F0"/>
    <w:rsid w:val="67E81978"/>
    <w:rsid w:val="69511AA5"/>
    <w:rsid w:val="6F7340FA"/>
    <w:rsid w:val="74C81ED2"/>
    <w:rsid w:val="7C840FB5"/>
    <w:rsid w:val="7DAC227D"/>
    <w:rsid w:val="7E0008F2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2021-08-24T10:14:31Z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4E1C3D5940FF43C7BCC504D605BE2A45</vt:lpwstr>
  </property>
</Properties>
</file>