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bdr w:val="none" w:color="auto" w:sz="0" w:space="0"/>
        </w:rPr>
        <w:t>2021年池州市公安局招聘辅警东至县公安局岗位拟聘人员名单</w:t>
      </w:r>
      <w:r>
        <w:rPr>
          <w:rFonts w:ascii="仿宋" w:hAnsi="仿宋" w:eastAsia="仿宋" w:cs="仿宋"/>
          <w:sz w:val="32"/>
          <w:szCs w:val="32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758"/>
        <w:gridCol w:w="1081"/>
        <w:gridCol w:w="4467"/>
        <w:gridCol w:w="2068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报考岗位及代码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王臻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152021011607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胡沛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王华东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152021011608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谢恩超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程祥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解文静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叶章良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陈武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郑爵成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冯保安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孙鸿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徐学德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汪兴华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姚烜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郑青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152021011609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金建宽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章炬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杨超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蒋超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特警大队、派出所（2021037）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152021011528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程圆圆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指挥中心110接警员（2021038）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汪钦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指挥中心110接警员（2021038）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程小红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指挥中心110接警员（2021038）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何涛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大渡口特警中队（2021040）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余良伟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胜利派出所（2021041）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刘仁胜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昭潭派出所（2021042）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152021011626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55CFD"/>
    <w:rsid w:val="4DB55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2021-08-24T04:47:00Z</dcterms:created>
  <dc:creator>WPS_1609033458</dc:creator>
  <cp:lastModifiedBy>WPS_1609033458</cp:lastModifiedBy>
  <dcterms:modified xsi:type="dcterms:W3CDTF">2021-08-24T04:48:02Z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5175798E738243CCB4F5421BB9C5CB83</vt:lpwstr>
  </property>
</Properties>
</file>