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附件2：</w:t>
      </w:r>
    </w:p>
    <w:tbl>
      <w:tblPr>
        <w:tblStyle w:val="3"/>
        <w:tblpPr w:leftFromText="180" w:rightFromText="180" w:vertAnchor="text" w:horzAnchor="page" w:tblpX="1288" w:tblpY="91"/>
        <w:tblOverlap w:val="never"/>
        <w:tblW w:w="0" w:type="auto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宁远县2021年县属国有企业公开招聘工作人员报名登记表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应聘单位：                  应聘岗位：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lang w:eastAsia="zh-CN"/>
              </w:rPr>
              <w:t>职位代码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婚姻状况</w:t>
            </w:r>
            <w:bookmarkStart w:id="0" w:name="_GoBack"/>
            <w:bookmarkEnd w:id="0"/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0" w:firstLineChars="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left="0" w:firstLine="1525" w:firstLineChars="6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2" w:firstLineChars="20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6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报名序号由招聘单位填写。2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考生必须如实填写上述内容，如填报虚假信息者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取</w:t>
      </w:r>
    </w:p>
    <w:p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消考试或聘用资格。3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经审查符合</w:t>
      </w:r>
      <w:r>
        <w:rPr>
          <w:rFonts w:hint="eastAsia" w:ascii="宋体" w:hAnsi="宋体" w:eastAsia="宋体" w:cs="宋体"/>
          <w:lang w:eastAsia="zh-CN"/>
        </w:rPr>
        <w:t>报名</w:t>
      </w:r>
      <w:r>
        <w:rPr>
          <w:rFonts w:hint="eastAsia" w:ascii="宋体" w:hAnsi="宋体" w:eastAsia="宋体" w:cs="宋体"/>
        </w:rPr>
        <w:t>条件，由考生现场确认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此</w:t>
      </w:r>
      <w:r>
        <w:rPr>
          <w:rFonts w:hint="eastAsia" w:ascii="宋体" w:hAnsi="宋体" w:eastAsia="宋体" w:cs="宋体"/>
          <w:lang w:eastAsia="zh-CN"/>
        </w:rPr>
        <w:t>报名</w:t>
      </w:r>
      <w:r>
        <w:rPr>
          <w:rFonts w:hint="eastAsia" w:ascii="宋体" w:hAnsi="宋体" w:eastAsia="宋体" w:cs="宋体"/>
        </w:rPr>
        <w:t>表由招聘单位留存。</w:t>
      </w:r>
    </w:p>
    <w:p>
      <w:pPr>
        <w:pStyle w:val="2"/>
        <w:numPr>
          <w:ilvl w:val="0"/>
          <w:numId w:val="0"/>
        </w:numPr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考生需准备1寸彩色照片3张，照片背面请写上自己的名字。5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如有其他学术成果或课</w:t>
      </w:r>
    </w:p>
    <w:p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</w:rPr>
        <w:t>题及需要说明的情况可另附</w:t>
      </w:r>
      <w:r>
        <w:rPr>
          <w:rFonts w:hint="eastAsia" w:ascii="宋体" w:hAnsi="宋体" w:cs="宋体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B2864"/>
    <w:rsid w:val="0DA748D4"/>
    <w:rsid w:val="3A0E5F78"/>
    <w:rsid w:val="598B2864"/>
    <w:rsid w:val="6EC522BA"/>
    <w:rsid w:val="7484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2020-12-07T02:11:00Z</dcterms:created>
  <dc:creator>Sophie姝</dc:creator>
  <cp:lastModifiedBy>Administrator</cp:lastModifiedBy>
  <cp:lastPrinted>2021-08-16T08:35:06Z</cp:lastPrinted>
  <dcterms:modified xsi:type="dcterms:W3CDTF">2021-08-16T08:35:09Z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DD53A6C083464D2BA53EA281E3B4175D</vt:lpwstr>
  </property>
</Properties>
</file>