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拟聘用人员名单予以公示。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40"/>
        <w:gridCol w:w="1140"/>
        <w:gridCol w:w="1140"/>
        <w:gridCol w:w="1140"/>
        <w:gridCol w:w="114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招聘单位及岗位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学历学位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毕业院校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所学专业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赤水市森林植物病虫防治检疫站工作人员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王敬文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农学硕士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西南林业大学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森林经理学</w:t>
            </w:r>
          </w:p>
        </w:tc>
      </w:tr>
    </w:tbl>
    <w:p>
      <w:pPr>
        <w:rPr>
          <w:rFonts w:hint="default"/>
        </w:rPr>
      </w:pPr>
      <w:bookmarkStart w:id="0" w:name="_GoBack"/>
      <w:bookmarkEnd w:id="0"/>
    </w:p>
    <w:sectPr>
      <w:pgSz w:w="11906" w:h="16838"/>
      <w:pgMar w:top="2098" w:right="1474" w:bottom="1984" w:left="1587" w:header="709" w:footer="158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8409B"/>
    <w:rsid w:val="086F7FDD"/>
    <w:rsid w:val="0C3D3911"/>
    <w:rsid w:val="109627EB"/>
    <w:rsid w:val="123B76A8"/>
    <w:rsid w:val="14BA3628"/>
    <w:rsid w:val="1A6E710D"/>
    <w:rsid w:val="1F721D2B"/>
    <w:rsid w:val="289D0433"/>
    <w:rsid w:val="36EA743D"/>
    <w:rsid w:val="3EFFB2A1"/>
    <w:rsid w:val="45691B8A"/>
    <w:rsid w:val="4AB8409B"/>
    <w:rsid w:val="55025997"/>
    <w:rsid w:val="59982995"/>
    <w:rsid w:val="59A86F2C"/>
    <w:rsid w:val="5CAA688D"/>
    <w:rsid w:val="5D9E58A2"/>
    <w:rsid w:val="5E3F6C0D"/>
    <w:rsid w:val="62573B6A"/>
    <w:rsid w:val="6E502151"/>
    <w:rsid w:val="794F6A22"/>
    <w:rsid w:val="797C7903"/>
    <w:rsid w:val="7EC3323C"/>
    <w:rsid w:val="7ED975D4"/>
    <w:rsid w:val="7F746A85"/>
    <w:rsid w:val="7FB70D8A"/>
    <w:rsid w:val="EEEFF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2020-07-02T18:33:00Z</dcterms:created>
  <dc:creator>龙江权</dc:creator>
  <cp:lastModifiedBy>卜荣荣</cp:lastModifiedBy>
  <cp:lastPrinted>2021-08-23T08:44:00Z</cp:lastPrinted>
  <dcterms:modified xsi:type="dcterms:W3CDTF">2021-08-24T03:30:58Z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F3D5C52267914DFAA9500644CD2B2B8A</vt:lpwstr>
  </property>
</Properties>
</file>