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附件1：</w:t>
      </w:r>
    </w:p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资格复审人员名单</w:t>
      </w:r>
    </w:p>
    <w:tbl>
      <w:tblPr>
        <w:tblStyle w:val="5"/>
        <w:tblW w:w="95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1580"/>
        <w:gridCol w:w="975"/>
        <w:gridCol w:w="2401"/>
        <w:gridCol w:w="863"/>
        <w:gridCol w:w="937"/>
        <w:gridCol w:w="624"/>
        <w:gridCol w:w="1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atLeast"/>
          <w:jc w:val="center"/>
        </w:trPr>
        <w:tc>
          <w:tcPr>
            <w:tcW w:w="88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序号</w:t>
            </w:r>
          </w:p>
        </w:tc>
        <w:tc>
          <w:tcPr>
            <w:tcW w:w="158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准考证号</w:t>
            </w:r>
          </w:p>
        </w:tc>
        <w:tc>
          <w:tcPr>
            <w:tcW w:w="975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240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报考单位</w:t>
            </w:r>
          </w:p>
        </w:tc>
        <w:tc>
          <w:tcPr>
            <w:tcW w:w="86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报考岗位</w:t>
            </w:r>
          </w:p>
        </w:tc>
        <w:tc>
          <w:tcPr>
            <w:tcW w:w="93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笔试成绩</w:t>
            </w:r>
          </w:p>
        </w:tc>
        <w:tc>
          <w:tcPr>
            <w:tcW w:w="62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名次</w:t>
            </w:r>
          </w:p>
        </w:tc>
        <w:tc>
          <w:tcPr>
            <w:tcW w:w="126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ind w:firstLine="240" w:firstLineChars="10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58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12021013203</w:t>
            </w:r>
          </w:p>
        </w:tc>
        <w:tc>
          <w:tcPr>
            <w:tcW w:w="97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张若雪</w:t>
            </w:r>
          </w:p>
        </w:tc>
        <w:tc>
          <w:tcPr>
            <w:tcW w:w="2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晋中市委政策研究室调查研究中心</w:t>
            </w:r>
          </w:p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63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管理1</w:t>
            </w:r>
          </w:p>
        </w:tc>
        <w:tc>
          <w:tcPr>
            <w:tcW w:w="937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79.39</w:t>
            </w:r>
          </w:p>
        </w:tc>
        <w:tc>
          <w:tcPr>
            <w:tcW w:w="624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ind w:firstLine="240" w:firstLineChars="10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63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ind w:firstLine="240" w:firstLineChars="10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58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12021014816</w:t>
            </w:r>
          </w:p>
        </w:tc>
        <w:tc>
          <w:tcPr>
            <w:tcW w:w="97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郭扬扬</w:t>
            </w:r>
          </w:p>
        </w:tc>
        <w:tc>
          <w:tcPr>
            <w:tcW w:w="2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晋中市委政策研究室调查研究中心</w:t>
            </w:r>
          </w:p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63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管理1</w:t>
            </w:r>
          </w:p>
        </w:tc>
        <w:tc>
          <w:tcPr>
            <w:tcW w:w="937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70.13</w:t>
            </w:r>
          </w:p>
        </w:tc>
        <w:tc>
          <w:tcPr>
            <w:tcW w:w="624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ind w:firstLine="240" w:firstLineChars="10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263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1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ind w:firstLine="240" w:firstLineChars="100"/>
              <w:jc w:val="left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3 </w:t>
            </w:r>
          </w:p>
        </w:tc>
        <w:tc>
          <w:tcPr>
            <w:tcW w:w="1580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12021012907</w:t>
            </w:r>
          </w:p>
        </w:tc>
        <w:tc>
          <w:tcPr>
            <w:tcW w:w="975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聂俊杰</w:t>
            </w:r>
          </w:p>
        </w:tc>
        <w:tc>
          <w:tcPr>
            <w:tcW w:w="2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晋中市委政策研究室调查研究中心</w:t>
            </w:r>
          </w:p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63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管理1</w:t>
            </w:r>
          </w:p>
        </w:tc>
        <w:tc>
          <w:tcPr>
            <w:tcW w:w="937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67.93</w:t>
            </w:r>
          </w:p>
        </w:tc>
        <w:tc>
          <w:tcPr>
            <w:tcW w:w="624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ind w:firstLine="240" w:firstLineChars="10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263" w:type="dxa"/>
            <w:vAlign w:val="center"/>
          </w:tcPr>
          <w:p>
            <w:pPr>
              <w:pStyle w:val="3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54608DE"/>
    <w:rsid w:val="0E3B45C0"/>
    <w:rsid w:val="0F575699"/>
    <w:rsid w:val="0F9535C1"/>
    <w:rsid w:val="0FB47F24"/>
    <w:rsid w:val="13B4483E"/>
    <w:rsid w:val="16735928"/>
    <w:rsid w:val="182A774A"/>
    <w:rsid w:val="1A962CCA"/>
    <w:rsid w:val="1AA64DC4"/>
    <w:rsid w:val="1F6506AB"/>
    <w:rsid w:val="22664AD8"/>
    <w:rsid w:val="24E82794"/>
    <w:rsid w:val="2BEA71CF"/>
    <w:rsid w:val="2E13016E"/>
    <w:rsid w:val="301C6988"/>
    <w:rsid w:val="31A7399E"/>
    <w:rsid w:val="33DB2E49"/>
    <w:rsid w:val="353B01E4"/>
    <w:rsid w:val="376A2533"/>
    <w:rsid w:val="38EB340F"/>
    <w:rsid w:val="3C2442D7"/>
    <w:rsid w:val="40FE160A"/>
    <w:rsid w:val="41D14F7B"/>
    <w:rsid w:val="425C260C"/>
    <w:rsid w:val="4875777C"/>
    <w:rsid w:val="4C1B4F0D"/>
    <w:rsid w:val="4D8C4B05"/>
    <w:rsid w:val="4E8C4141"/>
    <w:rsid w:val="512711D0"/>
    <w:rsid w:val="54D711E2"/>
    <w:rsid w:val="5568591D"/>
    <w:rsid w:val="5C9E3BCC"/>
    <w:rsid w:val="66B00304"/>
    <w:rsid w:val="681A56E1"/>
    <w:rsid w:val="692558D0"/>
    <w:rsid w:val="6A5B23B8"/>
    <w:rsid w:val="6CB3736D"/>
    <w:rsid w:val="6CC904CC"/>
    <w:rsid w:val="6EBB6431"/>
    <w:rsid w:val="72714A7C"/>
    <w:rsid w:val="79A408EB"/>
    <w:rsid w:val="7A0A6CC2"/>
    <w:rsid w:val="7A2C100B"/>
    <w:rsid w:val="7A4904E5"/>
    <w:rsid w:val="7C6A6971"/>
    <w:rsid w:val="7DF8289E"/>
    <w:rsid w:val="7EB5677C"/>
    <w:rsid w:val="7EF0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1</TotalTime>
  <ScaleCrop>false</ScaleCrop>
  <LinksUpToDate>false</LinksUpToDate>
  <CharactersWithSpaces>1491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2019-08-20T00:15:00Z</dcterms:created>
  <dc:creator>x l</dc:creator>
  <cp:lastModifiedBy>Administrator</cp:lastModifiedBy>
  <cp:lastPrinted>2021-08-13T09:25:00Z</cp:lastPrinted>
  <dcterms:modified xsi:type="dcterms:W3CDTF">2021-08-16T11:39:53Z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B7F8A672E8154EFDB0229261787FD5B1</vt:lpwstr>
  </property>
</Properties>
</file>