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600" w:lineRule="exact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附件4：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jc w:val="center"/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  <w:t>参加服务基层项目前未落实工作单位承诺书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参加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eastAsia="zh-CN"/>
        </w:rPr>
        <w:t>服务基层项目名称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，在参加服务基层项目前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pacing w:line="600" w:lineRule="exac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69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2021-08-16T11:15:34Z</dcterms:created>
  <dc:creator>Administrator</dc:creator>
  <cp:lastModifiedBy>Administrator</cp:lastModifiedBy>
  <dcterms:modified xsi:type="dcterms:W3CDTF">2021-08-16T11:15:37Z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5AF99233BCAF4B729A53EB028964D27C</vt:lpwstr>
  </property>
</Properties>
</file>