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tLeast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附件1:</w:t>
      </w:r>
    </w:p>
    <w:p>
      <w:pPr>
        <w:spacing w:line="480" w:lineRule="atLeast"/>
        <w:jc w:val="center"/>
        <w:rPr>
          <w:rFonts w:hint="eastAsia"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bCs/>
          <w:sz w:val="32"/>
          <w:szCs w:val="32"/>
        </w:rPr>
        <w:t>共青城市公安局交通管理大队招聘交通协管员考试</w:t>
      </w:r>
      <w:r>
        <w:rPr>
          <w:rFonts w:hint="eastAsia" w:ascii="宋体" w:hAnsi="宋体"/>
          <w:b/>
          <w:sz w:val="32"/>
          <w:szCs w:val="32"/>
        </w:rPr>
        <w:t>报名表</w:t>
      </w:r>
    </w:p>
    <w:bookmarkEnd w:id="0"/>
    <w:p>
      <w:pPr>
        <w:spacing w:line="480" w:lineRule="atLeast"/>
        <w:ind w:firstLine="3080" w:firstLineChars="110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8"/>
          <w:szCs w:val="28"/>
        </w:rPr>
        <w:t xml:space="preserve">         </w:t>
      </w:r>
      <w:r>
        <w:rPr>
          <w:rFonts w:hint="eastAsia" w:ascii="仿宋_GB2312" w:eastAsia="仿宋_GB2312"/>
          <w:sz w:val="24"/>
        </w:rPr>
        <w:t xml:space="preserve"> 填表时间：</w:t>
      </w:r>
      <w:r>
        <w:rPr>
          <w:rFonts w:ascii="仿宋_GB2312" w:eastAsia="仿宋_GB2312"/>
          <w:sz w:val="24"/>
        </w:rPr>
        <w:t xml:space="preserve">      </w:t>
      </w:r>
      <w:r>
        <w:rPr>
          <w:rFonts w:hint="eastAsia" w:ascii="仿宋_GB2312" w:eastAsia="仿宋_GB2312"/>
          <w:sz w:val="24"/>
        </w:rPr>
        <w:t>年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/>
          <w:sz w:val="24"/>
        </w:rPr>
        <w:t>月</w:t>
      </w:r>
      <w:r>
        <w:rPr>
          <w:rFonts w:ascii="仿宋_GB2312" w:eastAsia="仿宋_GB2312"/>
          <w:sz w:val="24"/>
        </w:rPr>
        <w:t xml:space="preserve">   </w:t>
      </w:r>
      <w:r>
        <w:rPr>
          <w:rFonts w:hint="eastAsia" w:ascii="仿宋_GB2312" w:eastAsia="仿宋_GB2312"/>
          <w:sz w:val="24"/>
        </w:rPr>
        <w:t>日</w:t>
      </w:r>
    </w:p>
    <w:tbl>
      <w:tblPr>
        <w:tblStyle w:val="2"/>
        <w:tblW w:w="10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3"/>
        <w:gridCol w:w="1204"/>
        <w:gridCol w:w="7"/>
        <w:gridCol w:w="860"/>
        <w:gridCol w:w="399"/>
        <w:gridCol w:w="579"/>
        <w:gridCol w:w="545"/>
        <w:gridCol w:w="943"/>
        <w:gridCol w:w="180"/>
        <w:gridCol w:w="895"/>
        <w:gridCol w:w="14"/>
        <w:gridCol w:w="919"/>
        <w:gridCol w:w="893"/>
        <w:gridCol w:w="16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</w:t>
            </w:r>
          </w:p>
        </w:tc>
        <w:tc>
          <w:tcPr>
            <w:tcW w:w="2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最高学历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</w:t>
            </w:r>
          </w:p>
        </w:tc>
        <w:tc>
          <w:tcPr>
            <w:tcW w:w="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290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所学专业</w:t>
            </w: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</w:t>
            </w:r>
          </w:p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或特长</w:t>
            </w: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入伍时间</w:t>
            </w:r>
          </w:p>
        </w:tc>
        <w:tc>
          <w:tcPr>
            <w:tcW w:w="1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退伍时间</w:t>
            </w: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0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服役地（部队）</w:t>
            </w:r>
          </w:p>
        </w:tc>
        <w:tc>
          <w:tcPr>
            <w:tcW w:w="3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544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本人简历</w:t>
            </w:r>
          </w:p>
        </w:tc>
        <w:tc>
          <w:tcPr>
            <w:tcW w:w="9039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（从高中起）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成员</w:t>
            </w:r>
          </w:p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情况</w:t>
            </w: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4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工作单位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4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4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407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声明</w:t>
            </w:r>
          </w:p>
        </w:tc>
        <w:tc>
          <w:tcPr>
            <w:tcW w:w="90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hint="eastAsia" w:ascii="黑体" w:hAnsi="黑体" w:eastAsia="黑体" w:cs="黑体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</w:rPr>
              <w:t>本人已知晓2021年共青城市公安局面向社会招聘交通协管员招聘考试的相关规定，提出应聘申请，并承诺遵守此次招聘的相关规定。本人承诺所提供的相关材料是真实有效的，如与岗位条件不符，取消考试应聘资格。</w:t>
            </w:r>
          </w:p>
          <w:p>
            <w:pPr>
              <w:adjustRightInd w:val="0"/>
              <w:snapToGrid w:val="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 xml:space="preserve">         </w:t>
            </w: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签字：</w:t>
            </w:r>
          </w:p>
          <w:p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                                     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2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</w:t>
            </w:r>
          </w:p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情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况</w:t>
            </w:r>
          </w:p>
        </w:tc>
        <w:tc>
          <w:tcPr>
            <w:tcW w:w="47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交管大队意见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公安</w:t>
            </w:r>
            <w:r>
              <w:rPr>
                <w:rFonts w:hint="eastAsia" w:ascii="仿宋_GB2312" w:eastAsia="仿宋_GB2312"/>
                <w:sz w:val="24"/>
              </w:rPr>
              <w:t>局审核意见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12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</w:p>
        </w:tc>
        <w:tc>
          <w:tcPr>
            <w:tcW w:w="471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tLeas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  <w:tc>
          <w:tcPr>
            <w:tcW w:w="43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480" w:lineRule="atLeast"/>
              <w:ind w:firstLine="1200" w:firstLineChars="50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  <w:jc w:val="center"/>
        </w:trPr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填    表</w:t>
            </w:r>
          </w:p>
          <w:p>
            <w:pPr>
              <w:spacing w:line="480" w:lineRule="atLeas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注意事项</w:t>
            </w:r>
          </w:p>
        </w:tc>
        <w:tc>
          <w:tcPr>
            <w:tcW w:w="903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tLeas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>1</w:t>
            </w:r>
            <w:r>
              <w:rPr>
                <w:rFonts w:hint="eastAsia" w:ascii="仿宋_GB2312" w:eastAsia="仿宋_GB2312"/>
                <w:sz w:val="18"/>
                <w:szCs w:val="18"/>
              </w:rPr>
              <w:t>、本表一式二份，所填内容必须完整、真实、字迹工整、清晰；</w:t>
            </w:r>
          </w:p>
          <w:p>
            <w:pPr>
              <w:spacing w:line="480" w:lineRule="atLeas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2、准备的照片，两张贴在该表的指定位，一张在背面写上姓名后，粘贴在报名表的右上角。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B1612"/>
    <w:rsid w:val="004A6813"/>
    <w:rsid w:val="03FD4D47"/>
    <w:rsid w:val="072D741B"/>
    <w:rsid w:val="0B7C39DA"/>
    <w:rsid w:val="0F5D590F"/>
    <w:rsid w:val="0FB63BC1"/>
    <w:rsid w:val="10373CAC"/>
    <w:rsid w:val="10A77C9E"/>
    <w:rsid w:val="14A14871"/>
    <w:rsid w:val="166D49E6"/>
    <w:rsid w:val="168A621D"/>
    <w:rsid w:val="171E2BEF"/>
    <w:rsid w:val="176E3736"/>
    <w:rsid w:val="18BA5996"/>
    <w:rsid w:val="1A5E642D"/>
    <w:rsid w:val="1F0F7D8C"/>
    <w:rsid w:val="1FB65A07"/>
    <w:rsid w:val="248A1FBD"/>
    <w:rsid w:val="292B1612"/>
    <w:rsid w:val="2DDE2714"/>
    <w:rsid w:val="30A206BE"/>
    <w:rsid w:val="31F41EB4"/>
    <w:rsid w:val="34284B62"/>
    <w:rsid w:val="343E307F"/>
    <w:rsid w:val="34735A65"/>
    <w:rsid w:val="37D01C5D"/>
    <w:rsid w:val="37E4246B"/>
    <w:rsid w:val="382D6313"/>
    <w:rsid w:val="3C4F1E68"/>
    <w:rsid w:val="3E5816A7"/>
    <w:rsid w:val="41691745"/>
    <w:rsid w:val="438A26B5"/>
    <w:rsid w:val="45006C47"/>
    <w:rsid w:val="45425317"/>
    <w:rsid w:val="464A12F6"/>
    <w:rsid w:val="48FC4302"/>
    <w:rsid w:val="49083291"/>
    <w:rsid w:val="497B11FB"/>
    <w:rsid w:val="4A446916"/>
    <w:rsid w:val="4AB074EF"/>
    <w:rsid w:val="4CCF66D4"/>
    <w:rsid w:val="4D3566FA"/>
    <w:rsid w:val="4F767A0B"/>
    <w:rsid w:val="52DB39E0"/>
    <w:rsid w:val="58914492"/>
    <w:rsid w:val="5B7F1299"/>
    <w:rsid w:val="5E1860EC"/>
    <w:rsid w:val="5EF137DF"/>
    <w:rsid w:val="5FB975FE"/>
    <w:rsid w:val="600B7AA3"/>
    <w:rsid w:val="6393417D"/>
    <w:rsid w:val="6A403E04"/>
    <w:rsid w:val="6A5132CC"/>
    <w:rsid w:val="6B2B6968"/>
    <w:rsid w:val="6C8417EF"/>
    <w:rsid w:val="6CBC4293"/>
    <w:rsid w:val="6CE75E4D"/>
    <w:rsid w:val="70D62CFC"/>
    <w:rsid w:val="71841187"/>
    <w:rsid w:val="726F5346"/>
    <w:rsid w:val="741176A5"/>
    <w:rsid w:val="747B148F"/>
    <w:rsid w:val="755F4944"/>
    <w:rsid w:val="772172F4"/>
    <w:rsid w:val="794875D1"/>
    <w:rsid w:val="79705A69"/>
    <w:rsid w:val="7CBF2EB3"/>
    <w:rsid w:val="7CC42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2021-08-19T08:38:00Z</dcterms:created>
  <dc:creator>单车1411545708</dc:creator>
  <cp:lastModifiedBy>单车1411545708</cp:lastModifiedBy>
  <dcterms:modified xsi:type="dcterms:W3CDTF">2021-08-19T08:38:40Z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6988D6C3AF65439B96CF6CA4D63028DD</vt:lpwstr>
  </property>
</Properties>
</file>