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6" w:lineRule="atLeast"/>
        <w:ind w:left="0" w:right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仓山区文化体育和旅游局拟录用7名编制外人员情况的公示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 w:val="0"/>
          <w:bCs w:val="0"/>
          <w:color w:val="919191"/>
          <w:sz w:val="15"/>
          <w:szCs w:val="15"/>
        </w:rPr>
      </w:pP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bdr w:val="none" w:color="auto" w:sz="0" w:space="0"/>
          <w:shd w:val="clear" w:fill="FFFFFF"/>
        </w:rPr>
        <w:t>来源:    仓山区文体旅局       发布时间: 2021-08-19 10:22     浏览量：39     【字号： </w: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"http://www.fzcangshan.gov.cn/xjwz/xxgk/tzgg/gsgg/202108/javascript:void(0)" </w:instrTex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13"/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t>大 </w: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"http://www.fzcangshan.gov.cn/xjwz/xxgk/tzgg/gsgg/202108/javascript:void(0)" </w:instrTex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13"/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t>中 </w: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"http://www.fzcangshan.gov.cn/xjwz/xxgk/tzgg/gsgg/202108/javascript:void(0)" </w:instrTex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13"/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t>小 </w:t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  <w:r>
        <w:rPr>
          <w:b w:val="0"/>
          <w:bCs w:val="0"/>
          <w:i w:val="0"/>
          <w:iCs w:val="0"/>
          <w:caps w:val="0"/>
          <w:color w:val="919191"/>
          <w:spacing w:val="0"/>
          <w:sz w:val="15"/>
          <w:szCs w:val="15"/>
          <w:bdr w:val="none" w:color="auto" w:sz="0" w:space="0"/>
          <w:shd w:val="clear" w:fill="FFFFFF"/>
        </w:rPr>
        <w:t>】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84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现对福州市仓山区文化体育和旅游局拟录用5名文化专干和2名文化场馆开放管理人员名单进行公示。公示期间，接受群众监督，如有问题，请及时反映。 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84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公示时间：2021年8月19日至2021年8月23日 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84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公示电话：83588795 </w:t>
      </w:r>
    </w:p>
    <w:tbl>
      <w:tblPr>
        <w:tblW w:w="83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9"/>
        <w:gridCol w:w="1290"/>
        <w:gridCol w:w="2742"/>
        <w:gridCol w:w="1400"/>
        <w:gridCol w:w="12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  <w:jc w:val="center"/>
        </w:trPr>
        <w:tc>
          <w:tcPr>
            <w:tcW w:w="1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2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7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2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文化专干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欧轩烨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350121********0390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文化专干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洪薇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350103********4226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文化专干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江玲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352227********1826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文化专干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傅佳敏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350825********3820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文化专干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徐炜承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350103********2711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文化场馆开放管理人员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严浩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350111********0791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文化场馆开放管理人员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郑菁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350104********1810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FD"/>
    <w:rsid w:val="00000D2F"/>
    <w:rsid w:val="00016D9E"/>
    <w:rsid w:val="00035270"/>
    <w:rsid w:val="00076444"/>
    <w:rsid w:val="00091851"/>
    <w:rsid w:val="000C504E"/>
    <w:rsid w:val="00163869"/>
    <w:rsid w:val="00181063"/>
    <w:rsid w:val="00206660"/>
    <w:rsid w:val="002121A1"/>
    <w:rsid w:val="00240A2B"/>
    <w:rsid w:val="002709E1"/>
    <w:rsid w:val="00280B9A"/>
    <w:rsid w:val="002D5A17"/>
    <w:rsid w:val="00352293"/>
    <w:rsid w:val="00355920"/>
    <w:rsid w:val="003B2D58"/>
    <w:rsid w:val="003C7AD6"/>
    <w:rsid w:val="003D68C4"/>
    <w:rsid w:val="00440582"/>
    <w:rsid w:val="00450022"/>
    <w:rsid w:val="0053265E"/>
    <w:rsid w:val="00590964"/>
    <w:rsid w:val="0059231C"/>
    <w:rsid w:val="0066772F"/>
    <w:rsid w:val="006A4E87"/>
    <w:rsid w:val="006C04FF"/>
    <w:rsid w:val="006E1251"/>
    <w:rsid w:val="006E1D22"/>
    <w:rsid w:val="00730442"/>
    <w:rsid w:val="007A220D"/>
    <w:rsid w:val="007A3E07"/>
    <w:rsid w:val="007B00E5"/>
    <w:rsid w:val="007C6E79"/>
    <w:rsid w:val="007F0366"/>
    <w:rsid w:val="00881D94"/>
    <w:rsid w:val="0088259A"/>
    <w:rsid w:val="008B526B"/>
    <w:rsid w:val="00937867"/>
    <w:rsid w:val="009556DC"/>
    <w:rsid w:val="00973E53"/>
    <w:rsid w:val="00A0461F"/>
    <w:rsid w:val="00A27C04"/>
    <w:rsid w:val="00A3067A"/>
    <w:rsid w:val="00A30FD7"/>
    <w:rsid w:val="00A451BB"/>
    <w:rsid w:val="00A90355"/>
    <w:rsid w:val="00A96556"/>
    <w:rsid w:val="00AB3D61"/>
    <w:rsid w:val="00B120BD"/>
    <w:rsid w:val="00B2768D"/>
    <w:rsid w:val="00B960C8"/>
    <w:rsid w:val="00BF09E3"/>
    <w:rsid w:val="00C34EE3"/>
    <w:rsid w:val="00C62E86"/>
    <w:rsid w:val="00C679A0"/>
    <w:rsid w:val="00CB5D08"/>
    <w:rsid w:val="00CC0086"/>
    <w:rsid w:val="00CF7C2F"/>
    <w:rsid w:val="00D44D3E"/>
    <w:rsid w:val="00D71806"/>
    <w:rsid w:val="00D85327"/>
    <w:rsid w:val="00DA67DB"/>
    <w:rsid w:val="00DA78FD"/>
    <w:rsid w:val="00DE15C2"/>
    <w:rsid w:val="00E41467"/>
    <w:rsid w:val="00E65E29"/>
    <w:rsid w:val="00E72A27"/>
    <w:rsid w:val="00EA0502"/>
    <w:rsid w:val="00EA5828"/>
    <w:rsid w:val="00EE534B"/>
    <w:rsid w:val="00F82C4F"/>
    <w:rsid w:val="00FE0713"/>
    <w:rsid w:val="00FE644B"/>
    <w:rsid w:val="010B464A"/>
    <w:rsid w:val="01506AAF"/>
    <w:rsid w:val="018D2623"/>
    <w:rsid w:val="01ED66B5"/>
    <w:rsid w:val="02714098"/>
    <w:rsid w:val="02787D2C"/>
    <w:rsid w:val="031F61D3"/>
    <w:rsid w:val="033C5097"/>
    <w:rsid w:val="035A31F6"/>
    <w:rsid w:val="03EF4A89"/>
    <w:rsid w:val="04B96D50"/>
    <w:rsid w:val="04BF2675"/>
    <w:rsid w:val="04CC0262"/>
    <w:rsid w:val="04FB5EE0"/>
    <w:rsid w:val="05736EEA"/>
    <w:rsid w:val="05C17DE6"/>
    <w:rsid w:val="06192BA3"/>
    <w:rsid w:val="069A6C7F"/>
    <w:rsid w:val="06D77FC2"/>
    <w:rsid w:val="071B4858"/>
    <w:rsid w:val="080B37EA"/>
    <w:rsid w:val="08394803"/>
    <w:rsid w:val="084944E5"/>
    <w:rsid w:val="09D51682"/>
    <w:rsid w:val="0A184A8C"/>
    <w:rsid w:val="0AF62934"/>
    <w:rsid w:val="0AFC7E2D"/>
    <w:rsid w:val="0DF83A11"/>
    <w:rsid w:val="0E015BDA"/>
    <w:rsid w:val="0EBB3A4B"/>
    <w:rsid w:val="0F6B2505"/>
    <w:rsid w:val="0F8B0B78"/>
    <w:rsid w:val="10303166"/>
    <w:rsid w:val="105F1F6F"/>
    <w:rsid w:val="110133EB"/>
    <w:rsid w:val="110571B5"/>
    <w:rsid w:val="11B364BB"/>
    <w:rsid w:val="11BB27F2"/>
    <w:rsid w:val="12A10AF6"/>
    <w:rsid w:val="12A64D73"/>
    <w:rsid w:val="12AF1F91"/>
    <w:rsid w:val="12DC540A"/>
    <w:rsid w:val="12EB680E"/>
    <w:rsid w:val="151309A0"/>
    <w:rsid w:val="15850847"/>
    <w:rsid w:val="15922C87"/>
    <w:rsid w:val="1672496B"/>
    <w:rsid w:val="16E86A05"/>
    <w:rsid w:val="18EB26A9"/>
    <w:rsid w:val="191C06A6"/>
    <w:rsid w:val="1A242C43"/>
    <w:rsid w:val="1A8B7E04"/>
    <w:rsid w:val="1CB318D3"/>
    <w:rsid w:val="1E143038"/>
    <w:rsid w:val="1E544AC0"/>
    <w:rsid w:val="1EAB4932"/>
    <w:rsid w:val="1F0F6BD3"/>
    <w:rsid w:val="1F363296"/>
    <w:rsid w:val="1F4402DD"/>
    <w:rsid w:val="20367668"/>
    <w:rsid w:val="22042596"/>
    <w:rsid w:val="23F01C34"/>
    <w:rsid w:val="240824F5"/>
    <w:rsid w:val="24EC3C24"/>
    <w:rsid w:val="254C6051"/>
    <w:rsid w:val="25520F71"/>
    <w:rsid w:val="26333D83"/>
    <w:rsid w:val="265F17A1"/>
    <w:rsid w:val="266B133A"/>
    <w:rsid w:val="269B7FF4"/>
    <w:rsid w:val="26BF14B0"/>
    <w:rsid w:val="26CC3452"/>
    <w:rsid w:val="27CC5FC8"/>
    <w:rsid w:val="27F3174F"/>
    <w:rsid w:val="299646F9"/>
    <w:rsid w:val="29F25A78"/>
    <w:rsid w:val="2A3C004E"/>
    <w:rsid w:val="2A42339B"/>
    <w:rsid w:val="2C7B2C82"/>
    <w:rsid w:val="2DAF0454"/>
    <w:rsid w:val="2E3D17B4"/>
    <w:rsid w:val="2E9C05A5"/>
    <w:rsid w:val="30C131E4"/>
    <w:rsid w:val="331C27DD"/>
    <w:rsid w:val="336E1701"/>
    <w:rsid w:val="3400453C"/>
    <w:rsid w:val="342131C2"/>
    <w:rsid w:val="34C04397"/>
    <w:rsid w:val="353A3857"/>
    <w:rsid w:val="35904E8F"/>
    <w:rsid w:val="36CD745F"/>
    <w:rsid w:val="380745BC"/>
    <w:rsid w:val="39DC6C5A"/>
    <w:rsid w:val="3A213119"/>
    <w:rsid w:val="3A961760"/>
    <w:rsid w:val="3B2D381D"/>
    <w:rsid w:val="3BDD6D39"/>
    <w:rsid w:val="3BE2126B"/>
    <w:rsid w:val="3C096ED6"/>
    <w:rsid w:val="3DAE21A5"/>
    <w:rsid w:val="3EA16B50"/>
    <w:rsid w:val="3EA752EC"/>
    <w:rsid w:val="3EFC62DC"/>
    <w:rsid w:val="3F702AD8"/>
    <w:rsid w:val="3FC45867"/>
    <w:rsid w:val="41F637EC"/>
    <w:rsid w:val="43A4102A"/>
    <w:rsid w:val="449B1A84"/>
    <w:rsid w:val="449B69AF"/>
    <w:rsid w:val="44BF30E2"/>
    <w:rsid w:val="45572D74"/>
    <w:rsid w:val="467B0C72"/>
    <w:rsid w:val="47167FA4"/>
    <w:rsid w:val="475100A6"/>
    <w:rsid w:val="4A034F6D"/>
    <w:rsid w:val="4A0C23CF"/>
    <w:rsid w:val="4AA765B0"/>
    <w:rsid w:val="4B0D54C7"/>
    <w:rsid w:val="4BF829F8"/>
    <w:rsid w:val="4E5478AF"/>
    <w:rsid w:val="4E6058CC"/>
    <w:rsid w:val="4E8B1D90"/>
    <w:rsid w:val="4F2E7A7A"/>
    <w:rsid w:val="4FC252FD"/>
    <w:rsid w:val="509415F8"/>
    <w:rsid w:val="50A576AF"/>
    <w:rsid w:val="51A426A6"/>
    <w:rsid w:val="52900F6E"/>
    <w:rsid w:val="52936A2D"/>
    <w:rsid w:val="53460532"/>
    <w:rsid w:val="54162CF4"/>
    <w:rsid w:val="548D60C1"/>
    <w:rsid w:val="54CF5FBC"/>
    <w:rsid w:val="56656FCE"/>
    <w:rsid w:val="5745580D"/>
    <w:rsid w:val="58AA2982"/>
    <w:rsid w:val="5AE6394B"/>
    <w:rsid w:val="5D81294A"/>
    <w:rsid w:val="5DE1186B"/>
    <w:rsid w:val="5DED1679"/>
    <w:rsid w:val="5FAF0DB8"/>
    <w:rsid w:val="5FF1013C"/>
    <w:rsid w:val="60060945"/>
    <w:rsid w:val="60CE3616"/>
    <w:rsid w:val="61413AA0"/>
    <w:rsid w:val="62F353F7"/>
    <w:rsid w:val="65817BEB"/>
    <w:rsid w:val="66377CFC"/>
    <w:rsid w:val="68CC4A77"/>
    <w:rsid w:val="68F03D72"/>
    <w:rsid w:val="69F0709E"/>
    <w:rsid w:val="6A221454"/>
    <w:rsid w:val="6A2300F3"/>
    <w:rsid w:val="6A947F86"/>
    <w:rsid w:val="6B05765E"/>
    <w:rsid w:val="6B9B16B9"/>
    <w:rsid w:val="6BC0463D"/>
    <w:rsid w:val="6C1710CD"/>
    <w:rsid w:val="6CB35A27"/>
    <w:rsid w:val="6D520658"/>
    <w:rsid w:val="6D9839BE"/>
    <w:rsid w:val="6DD339C6"/>
    <w:rsid w:val="6DF35043"/>
    <w:rsid w:val="6E295BAF"/>
    <w:rsid w:val="6F2D1650"/>
    <w:rsid w:val="6FE022C8"/>
    <w:rsid w:val="713765B6"/>
    <w:rsid w:val="72C35091"/>
    <w:rsid w:val="72F31126"/>
    <w:rsid w:val="73230430"/>
    <w:rsid w:val="74D00287"/>
    <w:rsid w:val="761417AB"/>
    <w:rsid w:val="763C76EB"/>
    <w:rsid w:val="764165BF"/>
    <w:rsid w:val="767E472F"/>
    <w:rsid w:val="774E10AE"/>
    <w:rsid w:val="77C65973"/>
    <w:rsid w:val="78554D4B"/>
    <w:rsid w:val="790B2C67"/>
    <w:rsid w:val="79CB7539"/>
    <w:rsid w:val="7A3532A0"/>
    <w:rsid w:val="7A395502"/>
    <w:rsid w:val="7A5B3A79"/>
    <w:rsid w:val="7B083223"/>
    <w:rsid w:val="7B922B14"/>
    <w:rsid w:val="7C1B2549"/>
    <w:rsid w:val="7C5F48AA"/>
    <w:rsid w:val="7C8B4471"/>
    <w:rsid w:val="7CB61398"/>
    <w:rsid w:val="7D82268A"/>
    <w:rsid w:val="7E7C7BFC"/>
    <w:rsid w:val="7EF1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qFormat/>
    <w:uiPriority w:val="99"/>
    <w:pPr>
      <w:ind w:firstLine="560"/>
    </w:pPr>
    <w:rPr>
      <w:rFonts w:ascii="Times New Roman" w:hAnsi="Times New Roman" w:eastAsia="仿宋_GB2312" w:cs="Times New Roman"/>
      <w:kern w:val="1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页眉 字符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506</Words>
  <Characters>2887</Characters>
  <Lines>24</Lines>
  <Paragraphs>6</Paragraphs>
  <TotalTime>2</TotalTime>
  <ScaleCrop>false</ScaleCrop>
  <LinksUpToDate>false</LinksUpToDate>
  <CharactersWithSpaces>3387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2020-12-28T01:58:00Z</dcterms:created>
  <dc:creator>User</dc:creator>
  <cp:lastModifiedBy>卜荣荣</cp:lastModifiedBy>
  <dcterms:modified xsi:type="dcterms:W3CDTF">2021-08-19T06:23:39Z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344658B57FB94E7883EB4BCA6C65F49F</vt:lpwstr>
  </property>
</Properties>
</file>