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center" w:pos="4960"/>
        </w:tabs>
        <w:spacing w:line="360" w:lineRule="exact"/>
        <w:ind w:right="539"/>
        <w:jc w:val="left"/>
        <w:rPr>
          <w:rFonts w:ascii="黑体" w:eastAsia="黑体"/>
          <w:sz w:val="30"/>
          <w:szCs w:val="30"/>
        </w:rPr>
      </w:pPr>
      <w:bookmarkStart w:id="0" w:name="_GoBack"/>
      <w:bookmarkEnd w:id="0"/>
      <w:r>
        <w:rPr>
          <w:rFonts w:hint="eastAsia" w:ascii="黑体" w:eastAsia="黑体"/>
          <w:sz w:val="30"/>
          <w:szCs w:val="30"/>
        </w:rPr>
        <w:t>报考岗位：</w:t>
      </w:r>
    </w:p>
    <w:p>
      <w:pPr>
        <w:tabs>
          <w:tab w:val="center" w:pos="4960"/>
        </w:tabs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芜湖市公安局公开招聘警务辅助人员报名表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006"/>
        <w:gridCol w:w="1319"/>
        <w:gridCol w:w="1290"/>
        <w:gridCol w:w="1036"/>
        <w:gridCol w:w="900"/>
        <w:gridCol w:w="1125"/>
        <w:gridCol w:w="1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姓名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性别</w:t>
            </w:r>
          </w:p>
        </w:tc>
        <w:tc>
          <w:tcPr>
            <w:tcW w:w="10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民族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739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pacing w:val="16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pacing w:val="16"/>
                <w:szCs w:val="21"/>
              </w:rPr>
              <w:t>出生年月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身份证号码</w:t>
            </w:r>
          </w:p>
        </w:tc>
        <w:tc>
          <w:tcPr>
            <w:tcW w:w="306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pacing w:val="16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pacing w:val="16"/>
                <w:szCs w:val="21"/>
              </w:rPr>
              <w:t>政治面貌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户口所在地</w:t>
            </w:r>
          </w:p>
        </w:tc>
        <w:tc>
          <w:tcPr>
            <w:tcW w:w="306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毕业院校</w:t>
            </w:r>
          </w:p>
        </w:tc>
        <w:tc>
          <w:tcPr>
            <w:tcW w:w="23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29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婚姻状况</w:t>
            </w:r>
          </w:p>
        </w:tc>
        <w:tc>
          <w:tcPr>
            <w:tcW w:w="306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7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学历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所学专业</w:t>
            </w:r>
          </w:p>
        </w:tc>
        <w:tc>
          <w:tcPr>
            <w:tcW w:w="480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退伍/毕业时间</w:t>
            </w:r>
          </w:p>
        </w:tc>
        <w:tc>
          <w:tcPr>
            <w:tcW w:w="8415" w:type="dxa"/>
            <w:gridSpan w:val="7"/>
            <w:vAlign w:val="center"/>
          </w:tcPr>
          <w:p>
            <w:pPr>
              <w:tabs>
                <w:tab w:val="left" w:pos="1175"/>
              </w:tabs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pacing w:val="-6"/>
                <w:szCs w:val="21"/>
              </w:rPr>
              <w:t>固定电话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手机号码</w:t>
            </w:r>
          </w:p>
        </w:tc>
        <w:tc>
          <w:tcPr>
            <w:tcW w:w="4800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1620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获奖情况</w:t>
            </w:r>
          </w:p>
        </w:tc>
        <w:tc>
          <w:tcPr>
            <w:tcW w:w="8415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1620" w:type="dxa"/>
            <w:vMerge w:val="continue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8415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035" w:type="dxa"/>
            <w:gridSpan w:val="8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学  习  及  工  作  简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262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起止年月</w:t>
            </w:r>
          </w:p>
        </w:tc>
        <w:tc>
          <w:tcPr>
            <w:tcW w:w="740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在 何 处 就 读 或 工 作 和 任 何 职 （从初中填起）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62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62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62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62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2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20" w:type="dxa"/>
            <w:vMerge w:val="restart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b/>
                <w:bCs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家 庭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成 员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及 主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要 社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会 关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系</w:t>
            </w:r>
          </w:p>
          <w:p>
            <w:pPr>
              <w:spacing w:line="300" w:lineRule="exact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0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姓  名</w:t>
            </w:r>
          </w:p>
        </w:tc>
        <w:tc>
          <w:tcPr>
            <w:tcW w:w="131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与本人关系</w:t>
            </w:r>
          </w:p>
        </w:tc>
        <w:tc>
          <w:tcPr>
            <w:tcW w:w="322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工作单位及职务</w:t>
            </w:r>
          </w:p>
        </w:tc>
        <w:tc>
          <w:tcPr>
            <w:tcW w:w="286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006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319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3226" w:type="dxa"/>
            <w:gridSpan w:val="3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006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319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3226" w:type="dxa"/>
            <w:gridSpan w:val="3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006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319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3226" w:type="dxa"/>
            <w:gridSpan w:val="3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006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319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3226" w:type="dxa"/>
            <w:gridSpan w:val="3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162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考生诚信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承诺意见</w:t>
            </w:r>
          </w:p>
        </w:tc>
        <w:tc>
          <w:tcPr>
            <w:tcW w:w="8415" w:type="dxa"/>
            <w:gridSpan w:val="7"/>
          </w:tcPr>
          <w:p>
            <w:pPr>
              <w:widowControl/>
              <w:spacing w:line="280" w:lineRule="exac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1、上述所填写情况和提供的相关材料、证件均真实有效。若有虚假，同意取消聘用资格。</w:t>
            </w:r>
          </w:p>
          <w:p>
            <w:pPr>
              <w:widowControl/>
              <w:spacing w:line="280" w:lineRule="exact"/>
              <w:rPr>
                <w:rFonts w:ascii="黑体" w:hAnsi="宋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2、凭第二代有效居民身份证及准考证进入考场，如因身份证无效不能参加考试，责任自负。</w:t>
            </w:r>
          </w:p>
          <w:p>
            <w:pPr>
              <w:widowControl/>
              <w:spacing w:line="280" w:lineRule="exac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3、本人不属于县以上人社部门认定有考试违纪行为且在停考期内人员。</w:t>
            </w:r>
          </w:p>
          <w:p>
            <w:pPr>
              <w:widowControl/>
              <w:spacing w:line="280" w:lineRule="exac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4、本次应聘服从单位岗位调剂。</w:t>
            </w:r>
          </w:p>
          <w:p>
            <w:pPr>
              <w:spacing w:line="440" w:lineRule="exact"/>
              <w:rPr>
                <w:rFonts w:ascii="宋体" w:hAnsi="宋体" w:eastAsia="宋体"/>
                <w:b/>
                <w:bCs/>
                <w:szCs w:val="21"/>
              </w:rPr>
            </w:pPr>
          </w:p>
          <w:p>
            <w:pPr>
              <w:spacing w:line="440" w:lineRule="exac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 xml:space="preserve">         报考人（签名）：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62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审  核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意  见</w:t>
            </w:r>
          </w:p>
        </w:tc>
        <w:tc>
          <w:tcPr>
            <w:tcW w:w="8415" w:type="dxa"/>
            <w:gridSpan w:val="7"/>
          </w:tcPr>
          <w:p>
            <w:pPr>
              <w:spacing w:line="440" w:lineRule="exac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</w:p>
          <w:p>
            <w:pPr>
              <w:spacing w:line="440" w:lineRule="exac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 xml:space="preserve">       签名：  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                                        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年     月      日</w:t>
            </w:r>
          </w:p>
        </w:tc>
      </w:tr>
    </w:tbl>
    <w:p>
      <w:pPr>
        <w:rPr>
          <w:rFonts w:ascii="宋体" w:hAnsi="宋体" w:eastAsia="宋体"/>
          <w:b/>
          <w:bCs/>
          <w:sz w:val="10"/>
          <w:szCs w:val="10"/>
        </w:rPr>
      </w:pPr>
    </w:p>
    <w:sectPr>
      <w:pgSz w:w="11906" w:h="16838"/>
      <w:pgMar w:top="851" w:right="1134" w:bottom="794" w:left="1134" w:header="737" w:footer="90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55D75"/>
    <w:rsid w:val="000747B9"/>
    <w:rsid w:val="000C4295"/>
    <w:rsid w:val="00172A27"/>
    <w:rsid w:val="001A5A1B"/>
    <w:rsid w:val="001E0491"/>
    <w:rsid w:val="002B7520"/>
    <w:rsid w:val="003011CC"/>
    <w:rsid w:val="0038435C"/>
    <w:rsid w:val="004747CA"/>
    <w:rsid w:val="00495001"/>
    <w:rsid w:val="004C6727"/>
    <w:rsid w:val="005D204E"/>
    <w:rsid w:val="005F26A3"/>
    <w:rsid w:val="00614AE3"/>
    <w:rsid w:val="00617099"/>
    <w:rsid w:val="0069271D"/>
    <w:rsid w:val="006D0931"/>
    <w:rsid w:val="00724B38"/>
    <w:rsid w:val="007269FF"/>
    <w:rsid w:val="008806A7"/>
    <w:rsid w:val="008D16BD"/>
    <w:rsid w:val="0098341E"/>
    <w:rsid w:val="009F7580"/>
    <w:rsid w:val="00A858F9"/>
    <w:rsid w:val="00AF4896"/>
    <w:rsid w:val="00B85D6D"/>
    <w:rsid w:val="00D1408F"/>
    <w:rsid w:val="00D93557"/>
    <w:rsid w:val="00DE56B3"/>
    <w:rsid w:val="00F100C8"/>
    <w:rsid w:val="00F112BA"/>
    <w:rsid w:val="031A3A7D"/>
    <w:rsid w:val="03236D96"/>
    <w:rsid w:val="0583556D"/>
    <w:rsid w:val="0974592E"/>
    <w:rsid w:val="0D7555E1"/>
    <w:rsid w:val="0EF44849"/>
    <w:rsid w:val="10D631F7"/>
    <w:rsid w:val="11412F61"/>
    <w:rsid w:val="11D244CF"/>
    <w:rsid w:val="121A0B3B"/>
    <w:rsid w:val="138573CD"/>
    <w:rsid w:val="164F7D07"/>
    <w:rsid w:val="16643031"/>
    <w:rsid w:val="18931E6D"/>
    <w:rsid w:val="19D97AAC"/>
    <w:rsid w:val="19FA2EA4"/>
    <w:rsid w:val="1AC11D10"/>
    <w:rsid w:val="1BD511E8"/>
    <w:rsid w:val="1C4F02F5"/>
    <w:rsid w:val="1DDF2DBA"/>
    <w:rsid w:val="20502A6B"/>
    <w:rsid w:val="22470620"/>
    <w:rsid w:val="27436A6D"/>
    <w:rsid w:val="28A50893"/>
    <w:rsid w:val="293B09B3"/>
    <w:rsid w:val="294008CE"/>
    <w:rsid w:val="29E71BE9"/>
    <w:rsid w:val="2A795965"/>
    <w:rsid w:val="2B396F88"/>
    <w:rsid w:val="2BB5781F"/>
    <w:rsid w:val="2CAA6CE5"/>
    <w:rsid w:val="2E2716FD"/>
    <w:rsid w:val="307D04E2"/>
    <w:rsid w:val="31E7531F"/>
    <w:rsid w:val="33FC403B"/>
    <w:rsid w:val="34496D7F"/>
    <w:rsid w:val="34B47BF3"/>
    <w:rsid w:val="36247EF8"/>
    <w:rsid w:val="38361B36"/>
    <w:rsid w:val="39361367"/>
    <w:rsid w:val="3D7F4148"/>
    <w:rsid w:val="3FAB3749"/>
    <w:rsid w:val="40423BFD"/>
    <w:rsid w:val="406E1A7E"/>
    <w:rsid w:val="43994DBF"/>
    <w:rsid w:val="43D70850"/>
    <w:rsid w:val="449B16F7"/>
    <w:rsid w:val="47D75595"/>
    <w:rsid w:val="4E2D31B2"/>
    <w:rsid w:val="4E3C6544"/>
    <w:rsid w:val="4EE47AE0"/>
    <w:rsid w:val="51354F09"/>
    <w:rsid w:val="52E72CFD"/>
    <w:rsid w:val="56A951B0"/>
    <w:rsid w:val="57C81475"/>
    <w:rsid w:val="5C9264C3"/>
    <w:rsid w:val="5D4844FC"/>
    <w:rsid w:val="61181374"/>
    <w:rsid w:val="63896A18"/>
    <w:rsid w:val="638B7676"/>
    <w:rsid w:val="639E39DC"/>
    <w:rsid w:val="64D44293"/>
    <w:rsid w:val="66152D07"/>
    <w:rsid w:val="675B04B4"/>
    <w:rsid w:val="68D82DFF"/>
    <w:rsid w:val="6B475C14"/>
    <w:rsid w:val="6C73170E"/>
    <w:rsid w:val="6C85112B"/>
    <w:rsid w:val="6EE82BA0"/>
    <w:rsid w:val="735961A6"/>
    <w:rsid w:val="7714692F"/>
    <w:rsid w:val="776C5BED"/>
    <w:rsid w:val="77AA1029"/>
    <w:rsid w:val="784743FE"/>
    <w:rsid w:val="78532247"/>
    <w:rsid w:val="786B32AB"/>
    <w:rsid w:val="7A745DCA"/>
    <w:rsid w:val="7A8B4FD8"/>
    <w:rsid w:val="7D046680"/>
    <w:rsid w:val="7D1F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Char"/>
    <w:link w:val="2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Legend (Beijing) Limited</Company>
  <Pages>1</Pages>
  <Words>85</Words>
  <Characters>488</Characters>
  <Lines>4</Lines>
  <Paragraphs>1</Paragraphs>
  <TotalTime>1</TotalTime>
  <ScaleCrop>false</ScaleCrop>
  <LinksUpToDate>false</LinksUpToDate>
  <CharactersWithSpaces>572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2021-06-29T02:30:00Z</dcterms:created>
  <dc:creator>Legend User</dc:creator>
  <cp:lastModifiedBy>张翠</cp:lastModifiedBy>
  <cp:lastPrinted>2018-05-25T07:08:00Z</cp:lastPrinted>
  <dcterms:modified xsi:type="dcterms:W3CDTF">2021-08-16T03:03:18Z</dcterms:modified>
  <dc:title>韶关市招考公务员报名登记表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