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54" w:rsidRPr="00CF3154" w:rsidRDefault="00CF3154" w:rsidP="00CF3154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br/>
        <w:t>关于告知承诺制四川省有关学历(学位)及身份信息认证事项的说明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考生登录全国专业技术人员资格考试报名服务平台(网址http://zg.cpta.com.cn/examfront)，进行学历(学位)及身份信息在线核查，完成后系统显示核查结果。2002年至今大专以上(含大专)的学历信息、2008年9月至今的学位信息，原则上均须通过系统在线自动核查。学历(学位)信息最多可填写5条，考生应如实准确填写学历、学位信息，保存后无法删除。若学历(学位)信息有误，可在“注册维护”→“学位修改”处进行学历(学位)维护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对于其他在线核查“未通过”或“需人工核查”的情况，考生须进一步进行相关信息复核。学历(学位)及身份信息复核须按下列说明上传相关电子材料，用于确认本人在线填写的个人信息正确与否。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一、上传途径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考生登录全国专业技术人员资格考试报名服务平台(网址http://zg.cpta.com.cn/examfront)，在报名确认环节上传电子图像材料。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二、上传内容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(一)学历(学位)信息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lastRenderedPageBreak/>
        <w:t xml:space="preserve">　　1.2002年以前大专以上(含大专)学历的、2008年9月以前取得学位的，须上传学历(学位)证书或省级及以上教育主管部门出具的《高等教育学历认证报告》电子扫描件。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2.中专学历的，须上传学历证书电子扫描件。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3.国(境)外取得的学历学位的，须经国家教育部留学服务中心认证，并上传认证报告电子扫描件(港澳台地区取得的学历参照执行)。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4.取得军校学历的，须上传毕业证电子扫描件。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(二)身份信息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1.身份证号变更的，须上传身份证和公安机关出具的身份证号变更证明电子扫描件。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2.姓名变更的，须上传身份证和户口本姓名更变页电子扫描件。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3.系军人的，须上传身份证和军官证(军人身份证明)电子扫描件。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三、上传文件具体要求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1.上传电子扫描件必须为JPG图像格式。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2.文件大小在100KB-300KB之间。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3.复印件电子扫描件无效。</w:t>
      </w:r>
    </w:p>
    <w:p w:rsidR="00CF3154" w:rsidRPr="00CF3154" w:rsidRDefault="00CF3154" w:rsidP="00CF3154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  <w:r w:rsidRPr="00CF3154">
        <w:rPr>
          <w:rFonts w:ascii="微软雅黑" w:hAnsi="微软雅黑" w:cs="宋体" w:hint="eastAsia"/>
          <w:color w:val="000000"/>
          <w:sz w:val="23"/>
          <w:szCs w:val="23"/>
        </w:rPr>
        <w:t xml:space="preserve">　　4.仅允许上传一张图片(上传多证件的请合成一张图片)。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F3154"/>
    <w:rsid w:val="00000F5B"/>
    <w:rsid w:val="00323B43"/>
    <w:rsid w:val="003D37D8"/>
    <w:rsid w:val="004358AB"/>
    <w:rsid w:val="0064020C"/>
    <w:rsid w:val="008811B0"/>
    <w:rsid w:val="008B7726"/>
    <w:rsid w:val="00B600C9"/>
    <w:rsid w:val="00B952C0"/>
    <w:rsid w:val="00CF3154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2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2021-08-16T11:36:00Z</dcterms:created>
  <dcterms:modified xsi:type="dcterms:W3CDTF">2021-08-16T11:37:00Z</dcterms:modified>
</cp:coreProperties>
</file>