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ABC" w:rsidRPr="00535ABC" w:rsidRDefault="00535ABC" w:rsidP="00535ABC">
      <w:pPr>
        <w:shd w:val="clear" w:color="auto" w:fill="FFFFFF"/>
        <w:adjustRightInd/>
        <w:snapToGrid/>
        <w:spacing w:after="0" w:line="555" w:lineRule="atLeast"/>
        <w:textAlignment w:val="baseline"/>
        <w:rPr>
          <w:rFonts w:ascii="微软雅黑" w:hAnsi="微软雅黑" w:cs="宋体"/>
          <w:color w:val="000000"/>
          <w:sz w:val="21"/>
          <w:szCs w:val="21"/>
        </w:rPr>
      </w:pPr>
      <w:r w:rsidRPr="00535ABC">
        <w:rPr>
          <w:rFonts w:ascii="黑体" w:eastAsia="黑体" w:hAnsi="黑体" w:cs="宋体" w:hint="eastAsia"/>
          <w:color w:val="000000"/>
          <w:sz w:val="32"/>
          <w:szCs w:val="32"/>
          <w:bdr w:val="none" w:sz="0" w:space="0" w:color="auto" w:frame="1"/>
        </w:rPr>
        <w:br/>
        <w:t>附件1</w:t>
      </w:r>
    </w:p>
    <w:p w:rsidR="00535ABC" w:rsidRPr="00535ABC" w:rsidRDefault="00535ABC" w:rsidP="00535ABC">
      <w:pPr>
        <w:shd w:val="clear" w:color="auto" w:fill="FFFFFF"/>
        <w:adjustRightInd/>
        <w:snapToGrid/>
        <w:spacing w:after="0" w:line="555" w:lineRule="atLeast"/>
        <w:jc w:val="center"/>
        <w:textAlignment w:val="baseline"/>
        <w:rPr>
          <w:rFonts w:ascii="微软雅黑" w:hAnsi="微软雅黑" w:cs="宋体" w:hint="eastAsia"/>
          <w:color w:val="000000"/>
          <w:sz w:val="21"/>
          <w:szCs w:val="21"/>
        </w:rPr>
      </w:pPr>
      <w:r w:rsidRPr="00535ABC">
        <w:rPr>
          <w:rFonts w:ascii="方正小标宋_GBK" w:eastAsia="方正小标宋_GBK" w:hAnsi="微软雅黑" w:cs="宋体" w:hint="eastAsia"/>
          <w:color w:val="000000"/>
          <w:sz w:val="44"/>
          <w:szCs w:val="44"/>
          <w:bdr w:val="none" w:sz="0" w:space="0" w:color="auto" w:frame="1"/>
        </w:rPr>
        <w:t>2021年住院医师规范化培训（国家级）</w:t>
      </w:r>
    </w:p>
    <w:p w:rsidR="00535ABC" w:rsidRPr="00535ABC" w:rsidRDefault="00535ABC" w:rsidP="00535ABC">
      <w:pPr>
        <w:shd w:val="clear" w:color="auto" w:fill="FFFFFF"/>
        <w:adjustRightInd/>
        <w:snapToGrid/>
        <w:spacing w:after="0" w:line="555" w:lineRule="atLeast"/>
        <w:jc w:val="center"/>
        <w:textAlignment w:val="baseline"/>
        <w:rPr>
          <w:rFonts w:ascii="微软雅黑" w:hAnsi="微软雅黑" w:cs="宋体" w:hint="eastAsia"/>
          <w:color w:val="000000"/>
          <w:sz w:val="21"/>
          <w:szCs w:val="21"/>
        </w:rPr>
      </w:pPr>
      <w:r w:rsidRPr="00535ABC">
        <w:rPr>
          <w:rFonts w:ascii="方正小标宋_GBK" w:eastAsia="方正小标宋_GBK" w:hAnsi="微软雅黑" w:cs="宋体" w:hint="eastAsia"/>
          <w:color w:val="000000"/>
          <w:sz w:val="44"/>
          <w:szCs w:val="44"/>
          <w:bdr w:val="none" w:sz="0" w:space="0" w:color="auto" w:frame="1"/>
        </w:rPr>
        <w:t>结业考核合格人员名单</w:t>
      </w: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52"/>
        <w:gridCol w:w="1562"/>
        <w:gridCol w:w="5002"/>
      </w:tblGrid>
      <w:tr w:rsidR="00535ABC" w:rsidRPr="00535ABC" w:rsidTr="00535ABC">
        <w:trPr>
          <w:jc w:val="center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55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9"/>
                <w:szCs w:val="29"/>
                <w:bdr w:val="none" w:sz="0" w:space="0" w:color="auto" w:frame="1"/>
              </w:rPr>
              <w:t>培训基地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55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9"/>
                <w:szCs w:val="29"/>
                <w:bdr w:val="none" w:sz="0" w:space="0" w:color="auto" w:frame="1"/>
              </w:rPr>
              <w:t>培训专业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55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9"/>
                <w:szCs w:val="29"/>
                <w:bdr w:val="none" w:sz="0" w:space="0" w:color="auto" w:frame="1"/>
              </w:rPr>
              <w:t>人员名单</w:t>
            </w:r>
          </w:p>
        </w:tc>
      </w:tr>
      <w:tr w:rsidR="00535ABC" w:rsidRPr="00535ABC" w:rsidTr="00535ABC">
        <w:trPr>
          <w:trHeight w:val="1245"/>
          <w:jc w:val="center"/>
        </w:trPr>
        <w:tc>
          <w:tcPr>
            <w:tcW w:w="220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海南省人民医院</w:t>
            </w:r>
          </w:p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96</w:t>
            </w:r>
            <w:r w:rsidRPr="00535ABC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内科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吴多培、吴秋仪、蔡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凉、贾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佳、黄燕妃、文成艺、陈春霞、冯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琼、李小蕤、景子洋、许妍慧、肖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炜、吴健勇、温海莉、王所高</w:t>
            </w:r>
          </w:p>
        </w:tc>
      </w:tr>
      <w:tr w:rsidR="00535ABC" w:rsidRPr="00535ABC" w:rsidTr="00535ABC">
        <w:trPr>
          <w:trHeight w:val="12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儿科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李江美、林祝音、许馨尹、周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斌、陆发厚、吴良宇、梁其跃、林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科、林博艺、张文雅、王小妹、杨绍俊、陈焕秋、陈乙云</w:t>
            </w:r>
            <w:bookmarkStart w:id="0" w:name="_GoBack"/>
            <w:bookmarkEnd w:id="0"/>
          </w:p>
        </w:tc>
      </w:tr>
      <w:tr w:rsidR="00535ABC" w:rsidRPr="00535ABC" w:rsidTr="00535ABC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急诊科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邓博师</w:t>
            </w:r>
          </w:p>
        </w:tc>
      </w:tr>
      <w:tr w:rsidR="00535ABC" w:rsidRPr="00535ABC" w:rsidTr="00535ABC">
        <w:trPr>
          <w:trHeight w:val="42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小儿外科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陈少锋</w:t>
            </w:r>
          </w:p>
        </w:tc>
      </w:tr>
      <w:tr w:rsidR="00535ABC" w:rsidRPr="00535ABC" w:rsidTr="00535ABC">
        <w:trPr>
          <w:trHeight w:val="48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神经内科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林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杰</w:t>
            </w:r>
          </w:p>
        </w:tc>
      </w:tr>
      <w:tr w:rsidR="00535ABC" w:rsidRPr="00535ABC" w:rsidTr="00535ABC">
        <w:trPr>
          <w:trHeight w:val="124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全科医学科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冼梅兰、冯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丽、陈关欢、陈明聪、冯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峰、董文帆、许清爱、吴金花、叶静丽、周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宙、李雪梅、朱世珍、吕天宝</w:t>
            </w:r>
          </w:p>
        </w:tc>
      </w:tr>
      <w:tr w:rsidR="00535ABC" w:rsidRPr="00535ABC" w:rsidTr="00535ABC">
        <w:trPr>
          <w:trHeight w:val="123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外科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黄家荣、李奇钊、谢明微、杨远远、符媚媚、杨用康、龙借培、罗德凡、杨远韬、李启进、韦迫驰、林嘉涌、王挺勇、应刚强</w:t>
            </w:r>
          </w:p>
        </w:tc>
      </w:tr>
      <w:tr w:rsidR="00535ABC" w:rsidRPr="00535ABC" w:rsidTr="00535ABC">
        <w:trPr>
          <w:trHeight w:val="84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妇产科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吴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悦、王康云、王靖妤、周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翠、陈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晨、朱珏颖、刘诗瑶、田燕嫦、陈美君、王海波</w:t>
            </w:r>
          </w:p>
        </w:tc>
      </w:tr>
      <w:tr w:rsidR="00535ABC" w:rsidRPr="00535ABC" w:rsidTr="00535ABC">
        <w:trPr>
          <w:trHeight w:val="48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耳鼻咽喉科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莫小丁、陈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曦、苏明昌</w:t>
            </w:r>
          </w:p>
        </w:tc>
      </w:tr>
      <w:tr w:rsidR="00535ABC" w:rsidRPr="00535ABC" w:rsidTr="00535ABC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麻醉科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朱日畅、王泽帅</w:t>
            </w:r>
          </w:p>
        </w:tc>
      </w:tr>
      <w:tr w:rsidR="00535ABC" w:rsidRPr="00535ABC" w:rsidTr="00535ABC">
        <w:trPr>
          <w:trHeight w:val="48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放射科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符青青、林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智、高丽珊、王华慧、刘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钰</w:t>
            </w:r>
          </w:p>
        </w:tc>
      </w:tr>
      <w:tr w:rsidR="00535ABC" w:rsidRPr="00535ABC" w:rsidTr="00535ABC">
        <w:trPr>
          <w:trHeight w:val="87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超声医学科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both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陈少林、黄基宏、张玉婷、陈少云、陈少飘、周鸿源、周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瑜、米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宇</w:t>
            </w:r>
          </w:p>
        </w:tc>
      </w:tr>
      <w:tr w:rsidR="00535ABC" w:rsidRPr="00535ABC" w:rsidTr="00535ABC">
        <w:trPr>
          <w:trHeight w:val="9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口腔全科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蔡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芳、黎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硕、林劲松、韩多吉、陈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勇、孙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莹、汤春芳、万雷玄、陈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洋</w:t>
            </w:r>
          </w:p>
        </w:tc>
      </w:tr>
      <w:tr w:rsidR="00535ABC" w:rsidRPr="00535ABC" w:rsidTr="00535ABC">
        <w:trPr>
          <w:trHeight w:val="1035"/>
          <w:jc w:val="center"/>
        </w:trPr>
        <w:tc>
          <w:tcPr>
            <w:tcW w:w="220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>海南医学院</w:t>
            </w:r>
          </w:p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第一附属医院</w:t>
            </w:r>
          </w:p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143</w:t>
            </w:r>
            <w:r w:rsidRPr="00535ABC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内科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both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杨清茹、李小丽、陈致玮、王长莉、林元健、王星星、林道飞、赵万里、张卫江、何声玮、吴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敏、许笃武、梁昌玖、欧桓银、王芳丹</w:t>
            </w:r>
          </w:p>
        </w:tc>
      </w:tr>
      <w:tr w:rsidR="00535ABC" w:rsidRPr="00535ABC" w:rsidTr="00535ABC">
        <w:trPr>
          <w:trHeight w:val="57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儿科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陈癸霖、詹益烽、陈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霞、符小珍、何小兰、符秀芳、钟学权、余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琴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急诊科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黎道智、宋岳宗、黄循思、张少雀、徐小敏、颜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悦、周攀豪、李丽华、陈剑宇、王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姑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神经内科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童婧怡、李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鸽、李秋萍、李松容、涂林芝、张曼雨、吴习猷、陈五研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全科医学科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郭茗丝、冼因干、吴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梁、何菊琼、王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慧、李豪斌、胡诗凌、王颖馨、陈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瑜、岑桂容、黄海丹、李浩丹、唐小妃、王梓虹、吴元浓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外科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陈膺仲、郭教攀、陈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东、王可道、杜治荣、李国军、胡少华、范国斌、吴德俊、钟昌秀、郑汉生、卞惟攀、钟家宁、李禹南、王宇斌、陈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枫、黄泽鹏、林传轩、陈海文、刘盛楠、符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谜、杨燕飞、郑林洋、张金本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妇产科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黎美燕、王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凡、吴艳凤、刘春桃、潘子怡、吴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盈、张梦鸽、王文婷、陈垂密、莫凌雁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耳鼻咽喉科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黄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若、段婷婷、韩晓勇、唐嘉一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康复医学科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董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虹、宋彩虹、魏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肖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皮肤科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郑舒丹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麻醉科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卢丹丹、邢淑焕、黄显雅、吴丽珠、赵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强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临床病理科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蒲江汉、李雨清、刘思思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医学检验科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侯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倩、顾小明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放射科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张宽凤、钟文珠、廖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勇、韦文思、张凯航、李茂弘、王圣恩、刘元通、陈国赫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核医学科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王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香、袁自姣、袁静静、李彩珠、耿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佳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超声医学科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孙幽娴、许玉琼、蔡东燕、陈泽涯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口腔颌面外科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吴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磊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口腔全科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李小婷、王录永、郑克泰、王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敏、吴乾丽、李松霖、王小浪、吴瑞玲、梁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宏、王睿琦、陈丽霞、王育燧、陈明华、谢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颖、陈海鹏、吴新麟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2205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海南医学院</w:t>
            </w:r>
          </w:p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第一附属医院</w:t>
            </w:r>
          </w:p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（海南省眼科医院）</w:t>
            </w:r>
          </w:p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>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10</w:t>
            </w:r>
            <w:r w:rsidRPr="00535ABC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>眼科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范红明、许卓珺、王小雪、罗符榕、许方华、姚玉璠、邓斯元、吴凌云、钟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探、郑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刚</w:t>
            </w:r>
          </w:p>
        </w:tc>
      </w:tr>
      <w:tr w:rsidR="00535ABC" w:rsidRPr="00535ABC" w:rsidTr="00535ABC">
        <w:trPr>
          <w:trHeight w:val="1065"/>
          <w:jc w:val="center"/>
        </w:trPr>
        <w:tc>
          <w:tcPr>
            <w:tcW w:w="220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>海南医学院</w:t>
            </w:r>
          </w:p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第一附属医院</w:t>
            </w:r>
          </w:p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（海南省妇女儿童</w:t>
            </w:r>
          </w:p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医学中心）</w:t>
            </w:r>
          </w:p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13</w:t>
            </w:r>
            <w:r w:rsidRPr="00535ABC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儿科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蔡沾学、王业佳、卢良梅、蔡于桦、杜朝强、纪新婷、龚成娜、翁启帆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妇产科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徐桂芬、程颜丽、符逢珠、张运梅、黄海英</w:t>
            </w:r>
          </w:p>
        </w:tc>
      </w:tr>
      <w:tr w:rsidR="00535ABC" w:rsidRPr="00535ABC" w:rsidTr="00535ABC">
        <w:trPr>
          <w:trHeight w:val="540"/>
          <w:jc w:val="center"/>
        </w:trPr>
        <w:tc>
          <w:tcPr>
            <w:tcW w:w="220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中国人民解放军</w:t>
            </w:r>
          </w:p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联勤保障部队</w:t>
            </w:r>
          </w:p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第九二八医院</w:t>
            </w:r>
          </w:p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8</w:t>
            </w:r>
            <w:r w:rsidRPr="00535ABC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人）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内科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邱珊珊、庄兴岛、符月梅、苏木桃</w:t>
            </w:r>
          </w:p>
        </w:tc>
      </w:tr>
      <w:tr w:rsidR="00535ABC" w:rsidRPr="00535ABC" w:rsidTr="00535ABC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外科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李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凡、陈益栋</w:t>
            </w:r>
          </w:p>
        </w:tc>
      </w:tr>
      <w:tr w:rsidR="00535ABC" w:rsidRPr="00535ABC" w:rsidTr="00535ABC">
        <w:trPr>
          <w:trHeight w:val="55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超声医学科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吴应婷、文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婷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220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三亚中心医院</w:t>
            </w:r>
          </w:p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26</w:t>
            </w:r>
            <w:r w:rsidRPr="00535ABC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人）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内科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符芸嘉、薛名娥、李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俊、符文信、刘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潇、吴孟秋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儿科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吴依阳、罗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肖、黄垂娜、常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亚、吴木燕、蔡水栖、孙丽娜、程珠玄丹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急诊科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赵德衡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全科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张喜悦、王美兰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外科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石挺飞、何健其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妇产科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陈海慢、张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静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放射科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庞露云、吕佳洋、陈东东、林小弟、文彩梅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220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海南医学院</w:t>
            </w:r>
          </w:p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第二附属医院</w:t>
            </w:r>
          </w:p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（三亚中心医院）</w:t>
            </w:r>
          </w:p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4</w:t>
            </w:r>
            <w:r w:rsidRPr="00535ABC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医学检验科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吴伶珠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放射科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郭俊诚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全科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黄日明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儿科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蒲江妮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220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海南医学院</w:t>
            </w:r>
          </w:p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第二附属医院</w:t>
            </w:r>
          </w:p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（中国人民解放军</w:t>
            </w:r>
          </w:p>
          <w:p w:rsidR="00535ABC" w:rsidRPr="00535ABC" w:rsidRDefault="00535ABC" w:rsidP="00535ABC">
            <w:pPr>
              <w:adjustRightInd/>
              <w:snapToGrid/>
              <w:spacing w:after="0" w:line="360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总医院海南医院）</w:t>
            </w:r>
          </w:p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29</w:t>
            </w:r>
            <w:r w:rsidRPr="00535ABC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内科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龚辉耀、符小芳、谢彩虹、张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哲、谭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敏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全科医学科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both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钟慧玲、符文翔、邢增舒、卓志写、高李加、龙人魁、蔡少云、黄庆扬、林少聘、吉晓媚、林先少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外科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何继邦、王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晛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皮肤科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周亚光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放射科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符小花、严梦金、王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雪、符海秋、渠海贤</w:t>
            </w:r>
          </w:p>
        </w:tc>
      </w:tr>
      <w:tr w:rsidR="00535ABC" w:rsidRPr="00535ABC" w:rsidTr="00535ABC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超声医学科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90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林星禧、寇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莹、林炽谋、陈娆夏、严树武</w:t>
            </w:r>
          </w:p>
        </w:tc>
      </w:tr>
      <w:tr w:rsidR="00535ABC" w:rsidRPr="00535ABC" w:rsidTr="00535ABC">
        <w:trPr>
          <w:trHeight w:val="1680"/>
          <w:jc w:val="center"/>
        </w:trPr>
        <w:tc>
          <w:tcPr>
            <w:tcW w:w="220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海南医学院</w:t>
            </w:r>
          </w:p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第二附属医院</w:t>
            </w:r>
          </w:p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106</w:t>
            </w:r>
            <w:r w:rsidRPr="00535ABC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内科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both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邢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欣、林文会、张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凯、吉训秀、张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鸾、符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畅、郑宪科、韩晓辉、赖舒畅、蔡东尧、汪水连、蔡世康、郑少茂、王福斌、莫传丰、陈飞宏、许善虹、莫银燕、陈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芳、翁敏华、李小兰、黄宏书、马景素</w:t>
            </w:r>
          </w:p>
        </w:tc>
      </w:tr>
      <w:tr w:rsidR="00535ABC" w:rsidRPr="00535ABC" w:rsidTr="00535ABC">
        <w:trPr>
          <w:trHeight w:val="97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儿科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both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陈秀丽、黎月女、陈金燕、廖尚秋、陈献谋、吴淑凡、吕华龙、吴海莹</w:t>
            </w:r>
          </w:p>
        </w:tc>
      </w:tr>
      <w:tr w:rsidR="00535ABC" w:rsidRPr="00535ABC" w:rsidTr="00535ABC">
        <w:trPr>
          <w:trHeight w:val="57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急诊科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陈泽松、林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正、高建敏</w:t>
            </w:r>
          </w:p>
        </w:tc>
      </w:tr>
      <w:tr w:rsidR="00535ABC" w:rsidRPr="00535ABC" w:rsidTr="00535ABC">
        <w:trPr>
          <w:trHeight w:val="55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神经内科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何业虎、夏诗亮、俞黄龙、邓艺姣、吴勇平</w:t>
            </w:r>
          </w:p>
        </w:tc>
      </w:tr>
      <w:tr w:rsidR="00535ABC" w:rsidRPr="00535ABC" w:rsidTr="00535ABC">
        <w:trPr>
          <w:trHeight w:val="172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全科医学科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陈儒明、庞广兴、羊业耀、陈恒锐、陈业健、李庆雄、周才东、庞名程、邱勋冠、梁秀明、李春风、季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琼、曾招倩、劳小妹、黎春柳、欧思颖、王璐瑶、王一涪、占梅英、章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薇、</w:t>
            </w:r>
          </w:p>
        </w:tc>
      </w:tr>
      <w:tr w:rsidR="00535ABC" w:rsidRPr="00535ABC" w:rsidTr="00535ABC">
        <w:trPr>
          <w:trHeight w:val="12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外科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张有荣、林学植、王石坚、张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华、陈秋茂、朱玉波、田颂武、周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源、侯智元、顾运涛、王大锦、詹江涛、柯亚芳、胡承俊、孙亚辉、容勋精、吴冠乐、陈运景</w:t>
            </w:r>
          </w:p>
        </w:tc>
      </w:tr>
      <w:tr w:rsidR="00535ABC" w:rsidRPr="00535ABC" w:rsidTr="00535ABC">
        <w:trPr>
          <w:trHeight w:val="48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外科（泌尿外科）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黎奂赓</w:t>
            </w:r>
          </w:p>
        </w:tc>
      </w:tr>
      <w:tr w:rsidR="00535ABC" w:rsidRPr="00535ABC" w:rsidTr="00535ABC">
        <w:trPr>
          <w:trHeight w:val="88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妇产科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both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纪新岁、于蒙艳、张炳温、林清云、庞晓敏、陈家音、吴煜杰、许晓红</w:t>
            </w:r>
          </w:p>
        </w:tc>
      </w:tr>
      <w:tr w:rsidR="00535ABC" w:rsidRPr="00535ABC" w:rsidTr="00535ABC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麻醉科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符明川、吴彩洪、翁秋雨</w:t>
            </w:r>
          </w:p>
        </w:tc>
      </w:tr>
      <w:tr w:rsidR="00535ABC" w:rsidRPr="00535ABC" w:rsidTr="00535ABC">
        <w:trPr>
          <w:trHeight w:val="48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皮肤科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崔丽霞</w:t>
            </w:r>
          </w:p>
        </w:tc>
      </w:tr>
      <w:tr w:rsidR="00535ABC" w:rsidRPr="00535ABC" w:rsidTr="00535ABC">
        <w:trPr>
          <w:trHeight w:val="52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临床病理科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薛治乾</w:t>
            </w:r>
          </w:p>
        </w:tc>
      </w:tr>
      <w:tr w:rsidR="00535ABC" w:rsidRPr="00535ABC" w:rsidTr="00535ABC">
        <w:trPr>
          <w:trHeight w:val="88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放射科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覃茂柏、符有桦、苏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雅、王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芳、戢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强、王带月、赵承帅</w:t>
            </w:r>
          </w:p>
        </w:tc>
      </w:tr>
      <w:tr w:rsidR="00535ABC" w:rsidRPr="00535ABC" w:rsidTr="00535ABC">
        <w:trPr>
          <w:trHeight w:val="48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超声医学科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王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惠、蔡兴啸、李辉丽、邢观丽、孙章秀</w:t>
            </w:r>
          </w:p>
        </w:tc>
      </w:tr>
      <w:tr w:rsidR="00535ABC" w:rsidRPr="00535ABC" w:rsidTr="00535ABC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放射肿瘤科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曾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月</w:t>
            </w:r>
          </w:p>
        </w:tc>
      </w:tr>
      <w:tr w:rsidR="00535ABC" w:rsidRPr="00535ABC" w:rsidTr="00535ABC">
        <w:trPr>
          <w:trHeight w:val="49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医学检验科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曾小平、陈裕玲</w:t>
            </w:r>
          </w:p>
        </w:tc>
      </w:tr>
      <w:tr w:rsidR="00535ABC" w:rsidRPr="00535ABC" w:rsidTr="00535ABC">
        <w:trPr>
          <w:trHeight w:val="1695"/>
          <w:jc w:val="center"/>
        </w:trPr>
        <w:tc>
          <w:tcPr>
            <w:tcW w:w="220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海口市人民医院</w:t>
            </w:r>
          </w:p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103</w:t>
            </w:r>
            <w:r w:rsidRPr="00535ABC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内科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刘芳宇、杨绪莉、杨林圣、莫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叶、梁海荣、陈远飞、李燕方、向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毅、邢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静、肖叶宁、陈小玉、阮贵玲、吴秀秀、卢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辉、陈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山、冯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书、杨善第、周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硕、王堂俏、周瑞玉</w:t>
            </w:r>
          </w:p>
        </w:tc>
      </w:tr>
      <w:tr w:rsidR="00535ABC" w:rsidRPr="00535ABC" w:rsidTr="00535ABC">
        <w:trPr>
          <w:trHeight w:val="87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儿科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毛振佳、陈香婕、潘德武、符献才、陈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振、李可毕、潘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翔、王艺铮、羊芳菲</w:t>
            </w:r>
          </w:p>
        </w:tc>
      </w:tr>
      <w:tr w:rsidR="00535ABC" w:rsidRPr="00535ABC" w:rsidTr="00535ABC">
        <w:trPr>
          <w:trHeight w:val="52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急诊科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陈道日、索朗次仁</w:t>
            </w:r>
          </w:p>
        </w:tc>
      </w:tr>
      <w:tr w:rsidR="00535ABC" w:rsidRPr="00535ABC" w:rsidTr="00535ABC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神经内科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王淑玲、徐文波、于利利</w:t>
            </w:r>
          </w:p>
        </w:tc>
      </w:tr>
      <w:tr w:rsidR="00535ABC" w:rsidRPr="00535ABC" w:rsidTr="00535ABC">
        <w:trPr>
          <w:trHeight w:val="156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全科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曹林佳、曾德锦、陈业纪、符小鹏、符永森、洪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漫、李博龙、李锦华、李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凌、梁昌盖、麦维妃、苏锦珍、苏盛隆、王秋静、王韬炜、杨家苏、叶定朝、郑光妃、钟威名、陈芳玲、罗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莹、唐子杰、王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妃</w:t>
            </w:r>
          </w:p>
        </w:tc>
      </w:tr>
      <w:tr w:rsidR="00535ABC" w:rsidRPr="00535ABC" w:rsidTr="00535ABC">
        <w:trPr>
          <w:trHeight w:val="12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外科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杨宏民、黄奕青、王圣权、刘小强、卢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畅、王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瑞、王振兴、晨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辰、符起钢、杨树龙、袁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江、董浩敏、华永永</w:t>
            </w:r>
          </w:p>
        </w:tc>
      </w:tr>
      <w:tr w:rsidR="00535ABC" w:rsidRPr="00535ABC" w:rsidTr="00535ABC">
        <w:trPr>
          <w:trHeight w:val="49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骨科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戴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涛</w:t>
            </w:r>
          </w:p>
        </w:tc>
      </w:tr>
      <w:tr w:rsidR="00535ABC" w:rsidRPr="00535ABC" w:rsidTr="00535ABC">
        <w:trPr>
          <w:trHeight w:val="49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外科（泌尿外科）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雷青青、王坤雄</w:t>
            </w:r>
          </w:p>
        </w:tc>
      </w:tr>
      <w:tr w:rsidR="00535ABC" w:rsidRPr="00535ABC" w:rsidTr="00535ABC">
        <w:trPr>
          <w:trHeight w:val="52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外科（神经外科）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詹文亮</w:t>
            </w:r>
          </w:p>
        </w:tc>
      </w:tr>
      <w:tr w:rsidR="00535ABC" w:rsidRPr="00535ABC" w:rsidTr="00535ABC">
        <w:trPr>
          <w:trHeight w:val="87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妇产科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吴静蕾、张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欢、何运潮、陈春丁、邓文金、唐跃虹、温林燕、全丽妮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麻醉科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岑春暖、李允妹、徐巧精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眼科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陈敏华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医学检验科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陈春婉、符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孝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放射科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罗毓媛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超声医学科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李香玉、吴海莲</w:t>
            </w:r>
          </w:p>
        </w:tc>
      </w:tr>
      <w:tr w:rsidR="00535ABC" w:rsidRPr="00535ABC" w:rsidTr="00535ABC">
        <w:trPr>
          <w:trHeight w:val="9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口腔全科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吴兰兰、杨思童、吴仕秦、蒙绪曼、顾大锐、王世刚、刘仁俭、樊卫珍、黄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群、钟小芬、陈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超</w:t>
            </w:r>
          </w:p>
        </w:tc>
      </w:tr>
      <w:tr w:rsidR="00535ABC" w:rsidRPr="00535ABC" w:rsidTr="00535ABC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口腔修复科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叶芷君</w:t>
            </w:r>
          </w:p>
        </w:tc>
      </w:tr>
      <w:tr w:rsidR="00535ABC" w:rsidRPr="00535ABC" w:rsidTr="00535ABC">
        <w:trPr>
          <w:trHeight w:val="3540"/>
          <w:jc w:val="center"/>
        </w:trPr>
        <w:tc>
          <w:tcPr>
            <w:tcW w:w="220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海南省中医院</w:t>
            </w:r>
          </w:p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70</w:t>
            </w:r>
            <w:r w:rsidRPr="00535ABC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中医科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张郝青、何裕伦、吴权泽、曾纪樑、毛惠慰、崔明珠、唐煌杰、钟燕英、羊章凯、吴礼伟、邢振宇、符策日、许振彬、王惠莹、陈玉蕊、赖超文、辜春敏、林燕飞、冯丹桂、顾嘉佳、林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霖、罗秋君、黄清萍、叶文静、陈信茹、唐媛媛、吴玉叶、陈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浩、黄旭娜、龙小慧、王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玮、文芳婷、梁姨美、曾兰芳、陈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嫔、符策精、王燕妹、蒙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怡、曾伟师、周雪林、黄逸贤、王世钧、陈柯潞、陈明军、蔡华兰、王子珍、陈俊潼、刘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利、邹小惠、蔡汝春</w:t>
            </w:r>
          </w:p>
        </w:tc>
      </w:tr>
      <w:tr w:rsidR="00535ABC" w:rsidRPr="00535ABC" w:rsidTr="00535ABC">
        <w:trPr>
          <w:trHeight w:val="162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中医全科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蔡良驹、薛琼英、林云丽、罗富巧、林明健、冯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俊、陈安询、陈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娇、李珍媚、黎龙飞、钟丽君、陈汉妃、孙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云、符婷婷、陈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雷、符剑华、陈崇群、符丰勋、林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珠、冯斯潇</w:t>
            </w:r>
          </w:p>
        </w:tc>
      </w:tr>
      <w:tr w:rsidR="00535ABC" w:rsidRPr="00535ABC" w:rsidTr="00535ABC">
        <w:trPr>
          <w:trHeight w:val="810"/>
          <w:jc w:val="center"/>
        </w:trPr>
        <w:tc>
          <w:tcPr>
            <w:tcW w:w="220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海南省中医院</w:t>
            </w:r>
          </w:p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（琼海市中医院）</w:t>
            </w:r>
          </w:p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15</w:t>
            </w:r>
            <w:r w:rsidRPr="00535ABC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中医科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李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珊、曾令敏、刘青杨、杨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锋、陈名静、赵春风、孙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伟、张天攀、钟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娇、曾祥理</w:t>
            </w:r>
          </w:p>
        </w:tc>
      </w:tr>
      <w:tr w:rsidR="00535ABC" w:rsidRPr="00535ABC" w:rsidTr="00535ABC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中医全科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文丽虹、李坤诚、王乃强、骆俊成、李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婷</w:t>
            </w:r>
          </w:p>
        </w:tc>
      </w:tr>
      <w:tr w:rsidR="00535ABC" w:rsidRPr="00535ABC" w:rsidTr="00535ABC">
        <w:trPr>
          <w:trHeight w:val="1245"/>
          <w:jc w:val="center"/>
        </w:trPr>
        <w:tc>
          <w:tcPr>
            <w:tcW w:w="220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海南省中医院</w:t>
            </w:r>
          </w:p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（三亚市中医院）</w:t>
            </w:r>
          </w:p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16</w:t>
            </w:r>
            <w:r w:rsidRPr="00535ABC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中医科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王业山、吴丽慧、杨宗霖、陈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伟、彭亚婷、王自耿、种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茵、李为成、韦梅馨、苏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甜、陈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军、吴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帅、吴兴仁</w:t>
            </w:r>
          </w:p>
        </w:tc>
      </w:tr>
      <w:tr w:rsidR="00535ABC" w:rsidRPr="00535ABC" w:rsidTr="00535ABC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中医全科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赵茂威、何昌总、吴高华</w:t>
            </w:r>
          </w:p>
        </w:tc>
      </w:tr>
      <w:tr w:rsidR="00535ABC" w:rsidRPr="00535ABC" w:rsidTr="00535ABC">
        <w:trPr>
          <w:trHeight w:val="1290"/>
          <w:jc w:val="center"/>
        </w:trPr>
        <w:tc>
          <w:tcPr>
            <w:tcW w:w="2205" w:type="dxa"/>
            <w:vMerge w:val="restart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海口市中医医院</w:t>
            </w:r>
          </w:p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（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36</w:t>
            </w:r>
            <w:r w:rsidRPr="00535ABC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）</w:t>
            </w: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中医科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张志行、谭晓颜、郭文青、林文香、吉红霓、吴铁珠、郑多华、杨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军、郭雪琴、李莹莹、简智贞、李国波、高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双、李玉秀、文逸山、符丽虹、朱琳琳</w:t>
            </w:r>
          </w:p>
        </w:tc>
      </w:tr>
      <w:tr w:rsidR="00535ABC" w:rsidRPr="00535ABC" w:rsidTr="00535ABC">
        <w:trPr>
          <w:trHeight w:val="168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5ABC" w:rsidRPr="00535ABC" w:rsidRDefault="00535ABC" w:rsidP="00535AB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中医全科</w:t>
            </w:r>
          </w:p>
        </w:tc>
        <w:tc>
          <w:tcPr>
            <w:tcW w:w="5910" w:type="dxa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梁晶晶、符修松、钟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柳、方美娜、凌瑞英、冯高宽、陈重先、吴柳柳、张艺龙、钟世江、梅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欣、夏小兰、卢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洁、何邦立、刘青玲、谭义城、周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 </w:t>
            </w:r>
            <w:r w:rsidRPr="00535ABC">
              <w:rPr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</w:rPr>
              <w:t>立、王艺帆、范冠龙</w:t>
            </w:r>
          </w:p>
        </w:tc>
      </w:tr>
      <w:tr w:rsidR="00535ABC" w:rsidRPr="00535ABC" w:rsidTr="00535ABC">
        <w:trPr>
          <w:trHeight w:val="525"/>
          <w:jc w:val="center"/>
        </w:trPr>
        <w:tc>
          <w:tcPr>
            <w:tcW w:w="2205" w:type="dxa"/>
            <w:tcBorders>
              <w:top w:val="nil"/>
              <w:left w:val="single" w:sz="6" w:space="0" w:color="000000"/>
              <w:bottom w:val="outset" w:sz="2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合计</w:t>
            </w:r>
          </w:p>
        </w:tc>
        <w:tc>
          <w:tcPr>
            <w:tcW w:w="7665" w:type="dxa"/>
            <w:gridSpan w:val="2"/>
            <w:tcBorders>
              <w:top w:val="outset" w:sz="2" w:space="0" w:color="auto"/>
              <w:left w:val="nil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35ABC" w:rsidRPr="00535ABC" w:rsidRDefault="00535ABC" w:rsidP="00535ABC">
            <w:pPr>
              <w:adjustRightInd/>
              <w:snapToGrid/>
              <w:spacing w:after="0" w:line="375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35AB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675</w:t>
            </w:r>
            <w:r w:rsidRPr="00535ABC">
              <w:rPr>
                <w:rFonts w:ascii="宋体" w:eastAsia="宋体" w:hAnsi="宋体" w:cs="Times New Roman" w:hint="eastAsia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</w:p>
        </w:tc>
      </w:tr>
    </w:tbl>
    <w:p w:rsidR="00535ABC" w:rsidRPr="00535ABC" w:rsidRDefault="00535ABC" w:rsidP="00535ABC">
      <w:pPr>
        <w:shd w:val="clear" w:color="auto" w:fill="FFFFFF"/>
        <w:adjustRightInd/>
        <w:snapToGrid/>
        <w:spacing w:after="0" w:line="555" w:lineRule="atLeast"/>
        <w:textAlignment w:val="baseline"/>
        <w:rPr>
          <w:rFonts w:ascii="微软雅黑" w:hAnsi="微软雅黑" w:cs="宋体" w:hint="eastAsia"/>
          <w:color w:val="000000"/>
          <w:sz w:val="21"/>
          <w:szCs w:val="21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35ABC"/>
    <w:rsid w:val="00323B43"/>
    <w:rsid w:val="00364AAA"/>
    <w:rsid w:val="003D37D8"/>
    <w:rsid w:val="004358AB"/>
    <w:rsid w:val="00535ABC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35AB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566</Words>
  <Characters>3230</Characters>
  <Application>Microsoft Office Word</Application>
  <DocSecurity>0</DocSecurity>
  <Lines>26</Lines>
  <Paragraphs>7</Paragraphs>
  <ScaleCrop>false</ScaleCrop>
  <Company/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2021-08-13T02:25:00Z</dcterms:created>
  <dcterms:modified xsi:type="dcterms:W3CDTF">2021-08-13T02:27:00Z</dcterms:modified>
</cp:coreProperties>
</file>