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新宋体" w:hAnsi="新宋体" w:eastAsia="新宋体" w:cs="新宋体"/>
          <w:i w:val="0"/>
          <w:iCs w:val="0"/>
          <w:caps w:val="0"/>
          <w:color w:val="000000"/>
          <w:spacing w:val="-20"/>
          <w:sz w:val="22"/>
          <w:szCs w:val="22"/>
          <w:bdr w:val="none" w:color="auto" w:sz="0" w:space="0"/>
          <w:shd w:val="clear" w:fill="FFFFFF"/>
        </w:rPr>
        <w:t>202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-20"/>
          <w:sz w:val="22"/>
          <w:szCs w:val="22"/>
          <w:bdr w:val="none" w:color="auto" w:sz="0" w:space="0"/>
          <w:shd w:val="clear" w:fill="FFFFFF"/>
        </w:rPr>
        <w:t>1年度马鞍山市直事业单位公开招聘人员相关岗位递补体检人选名单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</w:p>
    <w:tbl>
      <w:tblPr>
        <w:tblW w:w="1389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55"/>
        <w:gridCol w:w="4717"/>
        <w:gridCol w:w="1594"/>
        <w:gridCol w:w="2619"/>
        <w:gridCol w:w="211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22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主管部门</w:t>
            </w:r>
          </w:p>
        </w:tc>
        <w:tc>
          <w:tcPr>
            <w:tcW w:w="37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招聘单位</w:t>
            </w:r>
          </w:p>
        </w:tc>
        <w:tc>
          <w:tcPr>
            <w:tcW w:w="12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2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放弃体检、考察人员准考证号</w:t>
            </w:r>
          </w:p>
        </w:tc>
        <w:tc>
          <w:tcPr>
            <w:tcW w:w="16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递补体检人员</w:t>
            </w: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市教育局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市青少年实践教育中心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1001024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5234101406001</w:t>
            </w:r>
          </w:p>
        </w:tc>
        <w:tc>
          <w:tcPr>
            <w:tcW w:w="16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无递补人选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市市场监督管理局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市食品药品检验中心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1001080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3134101300401</w:t>
            </w:r>
          </w:p>
        </w:tc>
        <w:tc>
          <w:tcPr>
            <w:tcW w:w="16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3134101300422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郑蒲港新区现代产业园区管理委员会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白桥镇事业单位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1001102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1134100105812</w:t>
            </w:r>
          </w:p>
        </w:tc>
        <w:tc>
          <w:tcPr>
            <w:tcW w:w="16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1134100105813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马鞍山职业技术学院、马鞍山技师学院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马鞍山职业技术学院、马鞍山技师学院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1001120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2134100704127</w:t>
            </w:r>
          </w:p>
        </w:tc>
        <w:tc>
          <w:tcPr>
            <w:tcW w:w="16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2134100704123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D0D97"/>
    <w:rsid w:val="7A4D0D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2021-08-12T03:04:00Z</dcterms:created>
  <dc:creator>WPS_1609033458</dc:creator>
  <cp:lastModifiedBy>WPS_1609033458</cp:lastModifiedBy>
  <dcterms:modified xsi:type="dcterms:W3CDTF">2021-08-12T03:05:30Z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42FFFC5BF39947648704935E597EEDE5</vt:lpwstr>
  </property>
</Properties>
</file>