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进入资格复审(递补)人员名单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575"/>
        <w:gridCol w:w="2115"/>
        <w:gridCol w:w="1980"/>
        <w:gridCol w:w="17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准考证号码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21009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张乐乐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2021011226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21014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汪兆翔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2021012520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61.90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周涵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2021012515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61.87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21028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汪亚亚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2021015603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62.86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21036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金亚琼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2021020121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21038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李洁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2021020414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60.76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5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21054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陈永静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2021035606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陈江民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2021035430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姜文静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2021035502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彭丹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2021035512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5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21058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储琦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2021035812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吕超力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2021035817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陆由婷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2021035818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5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熊文雅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2021035819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109F6CC9"/>
    <w:rsid w:val="15D76F59"/>
    <w:rsid w:val="1EE45AB1"/>
    <w:rsid w:val="22F16A8C"/>
    <w:rsid w:val="23101C44"/>
    <w:rsid w:val="2BDA5FF7"/>
    <w:rsid w:val="2FFB4802"/>
    <w:rsid w:val="337303A4"/>
    <w:rsid w:val="37CA45B2"/>
    <w:rsid w:val="3BEF1188"/>
    <w:rsid w:val="3CB56106"/>
    <w:rsid w:val="431763F2"/>
    <w:rsid w:val="44655789"/>
    <w:rsid w:val="4A170D22"/>
    <w:rsid w:val="4B41615C"/>
    <w:rsid w:val="4C70241F"/>
    <w:rsid w:val="4CC143F7"/>
    <w:rsid w:val="4EAF5D54"/>
    <w:rsid w:val="523F3029"/>
    <w:rsid w:val="563B6881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0D2FE536C3FA4C7998678A96946DD389</vt:lpwstr>
  </property>
</Properties>
</file>