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  <w:t>晏聪和扶梦霞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34E93"/>
    <w:rsid w:val="0983542F"/>
    <w:rsid w:val="18B86836"/>
    <w:rsid w:val="19EF68CA"/>
    <w:rsid w:val="1A4300A3"/>
    <w:rsid w:val="1AF34E93"/>
    <w:rsid w:val="28820373"/>
    <w:rsid w:val="3A1B43C2"/>
    <w:rsid w:val="3C3F1E7A"/>
    <w:rsid w:val="6F202909"/>
    <w:rsid w:val="7820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83838"/>
      <w:u w:val="none"/>
    </w:rPr>
  </w:style>
  <w:style w:type="character" w:styleId="7">
    <w:name w:val="Hyperlink"/>
    <w:basedOn w:val="4"/>
    <w:uiPriority w:val="0"/>
    <w:rPr>
      <w:color w:val="383838"/>
      <w:u w:val="none"/>
    </w:rPr>
  </w:style>
  <w:style w:type="character" w:customStyle="1" w:styleId="8">
    <w:name w:val="layui-this"/>
    <w:basedOn w:val="4"/>
    <w:uiPriority w:val="0"/>
    <w:rPr>
      <w:bdr w:val="single" w:color="EEEEEE" w:sz="6" w:space="0"/>
      <w:shd w:val="clear" w:fill="FFFFFF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2021-08-09T01:30:00Z</dcterms:created>
  <dc:creator>猪笨笨@</dc:creator>
  <cp:lastModifiedBy>猪笨笨@</cp:lastModifiedBy>
  <dcterms:modified xsi:type="dcterms:W3CDTF">2021-08-09T02:19:26Z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5A124C4EB6A9445AB12B39475CDCAA68</vt:lpwstr>
  </property>
</Properties>
</file>