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 w:hAnsiTheme="majorEastAsia"/>
          <w:sz w:val="44"/>
          <w:szCs w:val="44"/>
        </w:rPr>
        <w:t>学历学位承诺书</w:t>
      </w:r>
    </w:p>
    <w:p>
      <w:pPr>
        <w:rPr>
          <w:rFonts w:ascii="方正仿宋简体" w:eastAsia="方正仿宋简体" w:hAnsi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 xml:space="preserve">   </w:t>
      </w:r>
      <w:r>
        <w:rPr>
          <w:rFonts w:hint="eastAsia" w:ascii="方正仿宋简体" w:eastAsia="方正仿宋简体" w:hAnsiTheme="majorEastAsia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eastAsia="方正仿宋简体" w:hAnsiTheme="majorEastAsia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，身份证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号码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，系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（院校）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（专业）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的20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普通高等院校</w:t>
      </w:r>
      <w:r>
        <w:rPr>
          <w:rFonts w:hint="eastAsia" w:ascii="宋体" w:hAnsi="宋体" w:eastAsia="宋体" w:cs="宋体"/>
          <w:sz w:val="28"/>
          <w:szCs w:val="28"/>
        </w:rPr>
        <w:t>应届毕业生，本人承诺将于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月取得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学历，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学位。如果在202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</w:rPr>
        <w:t>月3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日前未取得职位要求的学历学位证书，一切后果由本人承担。</w:t>
      </w:r>
    </w:p>
    <w:p>
      <w:pPr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特此承诺。</w:t>
      </w:r>
    </w:p>
    <w:p>
      <w:pPr>
        <w:ind w:firstLine="645"/>
        <w:rPr>
          <w:rFonts w:hint="eastAsia" w:ascii="宋体" w:hAnsi="宋体" w:eastAsia="宋体" w:cs="宋体"/>
          <w:sz w:val="28"/>
          <w:szCs w:val="28"/>
        </w:rPr>
      </w:pPr>
    </w:p>
    <w:p>
      <w:pPr>
        <w:ind w:right="1280" w:firstLine="645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承诺人：</w:t>
      </w:r>
    </w:p>
    <w:p>
      <w:pPr>
        <w:wordWrap w:val="0"/>
        <w:ind w:firstLine="645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>
      <w:pPr>
        <w:rPr>
          <w:rFonts w:ascii="方正仿宋简体" w:eastAsia="方正仿宋简体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3F"/>
    <w:rsid w:val="0009713F"/>
    <w:rsid w:val="001173F1"/>
    <w:rsid w:val="00216837"/>
    <w:rsid w:val="00264E02"/>
    <w:rsid w:val="002C49B1"/>
    <w:rsid w:val="00356315"/>
    <w:rsid w:val="003866C1"/>
    <w:rsid w:val="003E3B7D"/>
    <w:rsid w:val="006227C7"/>
    <w:rsid w:val="00633CB5"/>
    <w:rsid w:val="006535FE"/>
    <w:rsid w:val="007E2A54"/>
    <w:rsid w:val="00966D4F"/>
    <w:rsid w:val="00F42FB5"/>
    <w:rsid w:val="26614382"/>
    <w:rsid w:val="4B94680B"/>
    <w:rsid w:val="6759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234</Characters>
  <Lines>1</Lines>
  <Paragraphs>1</Paragraphs>
  <TotalTime>4</TotalTime>
  <ScaleCrop>false</ScaleCrop>
  <LinksUpToDate>false</LinksUpToDate>
  <CharactersWithSpaces>273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2018-07-27T03:15:00Z</dcterms:created>
  <dc:creator>AutoBVT</dc:creator>
  <cp:lastModifiedBy>ぺ灬cc果冻ル</cp:lastModifiedBy>
  <cp:lastPrinted>2020-10-15T07:50:00Z</cp:lastPrinted>
  <dcterms:modified xsi:type="dcterms:W3CDTF">2021-08-05T01:52:11Z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93AA68FFD2C842EB8784140FD5DF76FC</vt:lpwstr>
  </property>
</Properties>
</file>