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t>　</w:t>
      </w:r>
      <w:bookmarkStart w:id="0" w:name="_GoBack"/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t>峡江县应急管理局招聘合同制专业森林消防队员拟聘人员名单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u w:val="none"/>
          <w:bdr w:val="none" w:color="auto" w:sz="0" w:space="0"/>
          <w:shd w:val="clear" w:fill="FFFFFF"/>
        </w:rPr>
        <w:t>　　姓名：谢思强、聂凤兴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686E05"/>
    <w:rsid w:val="7D68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2021-08-02T09:49:00Z</dcterms:created>
  <dc:creator>Administrator</dc:creator>
  <cp:lastModifiedBy>Administrator</cp:lastModifiedBy>
  <dcterms:modified xsi:type="dcterms:W3CDTF">2021-08-02T11:48:07Z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