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5A8" w:rsidRPr="00331A29" w:rsidRDefault="00331A29" w:rsidP="00331A29">
      <w:pPr>
        <w:widowControl/>
        <w:spacing w:line="600" w:lineRule="exact"/>
        <w:jc w:val="center"/>
        <w:textAlignment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/>
        </w:rPr>
      </w:pPr>
      <w:r w:rsidRPr="00331A29"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  <w:lang/>
        </w:rPr>
        <w:t>2021年吉首市事业单位公开引进急需紧缺人才体检情况表</w:t>
      </w:r>
    </w:p>
    <w:p w:rsidR="00331A29" w:rsidRDefault="00331A29" w:rsidP="00331A29">
      <w:pPr>
        <w:spacing w:line="40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  <w:lang/>
        </w:rPr>
      </w:pPr>
    </w:p>
    <w:tbl>
      <w:tblPr>
        <w:tblW w:w="8231" w:type="dxa"/>
        <w:jc w:val="center"/>
        <w:tblLayout w:type="fixed"/>
        <w:tblLook w:val="0000"/>
      </w:tblPr>
      <w:tblGrid>
        <w:gridCol w:w="1596"/>
        <w:gridCol w:w="1356"/>
        <w:gridCol w:w="1168"/>
        <w:gridCol w:w="1559"/>
        <w:gridCol w:w="1418"/>
        <w:gridCol w:w="1134"/>
      </w:tblGrid>
      <w:tr w:rsidR="00331A29" w:rsidRPr="0093473C" w:rsidTr="00331A29">
        <w:trPr>
          <w:trHeight w:val="859"/>
          <w:jc w:val="center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抽签顺序号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体检结论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备注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抽签顺序号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体检结论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备注</w:t>
            </w:r>
          </w:p>
        </w:tc>
      </w:tr>
      <w:tr w:rsidR="00331A29" w:rsidRPr="0093473C" w:rsidTr="00331A29">
        <w:trPr>
          <w:trHeight w:val="612"/>
          <w:jc w:val="center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合格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合格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331A29" w:rsidRPr="0093473C" w:rsidTr="00331A29">
        <w:trPr>
          <w:trHeight w:val="612"/>
          <w:jc w:val="center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合格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待定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331A29" w:rsidRPr="0093473C" w:rsidTr="00331A29">
        <w:trPr>
          <w:trHeight w:val="612"/>
          <w:jc w:val="center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合格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待定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331A29" w:rsidRPr="0093473C" w:rsidTr="00331A29">
        <w:trPr>
          <w:trHeight w:val="612"/>
          <w:jc w:val="center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合格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合格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331A29" w:rsidRPr="0093473C" w:rsidTr="00331A29">
        <w:trPr>
          <w:trHeight w:val="612"/>
          <w:jc w:val="center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合格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合格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331A29" w:rsidRPr="0093473C" w:rsidTr="00331A29">
        <w:trPr>
          <w:trHeight w:val="612"/>
          <w:jc w:val="center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合格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 w:rsidRPr="0093473C"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合格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A29" w:rsidRPr="0093473C" w:rsidRDefault="00331A29" w:rsidP="00C45903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</w:tbl>
    <w:p w:rsidR="00331A29" w:rsidRDefault="00331A29" w:rsidP="00331A29">
      <w:pPr>
        <w:spacing w:line="600" w:lineRule="exact"/>
        <w:rPr>
          <w:rFonts w:ascii="仿宋" w:eastAsia="仿宋" w:hAnsi="仿宋" w:cs="仿宋" w:hint="eastAsia"/>
          <w:sz w:val="32"/>
          <w:szCs w:val="32"/>
        </w:rPr>
      </w:pPr>
    </w:p>
    <w:p w:rsidR="00331A29" w:rsidRDefault="00331A29" w:rsidP="00331A29"/>
    <w:sectPr w:rsidR="00331A29" w:rsidSect="009E65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1A29"/>
    <w:rsid w:val="00331A29"/>
    <w:rsid w:val="006F4AD3"/>
    <w:rsid w:val="009E65A8"/>
    <w:rsid w:val="00E4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A2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吴亮</dc:creator>
  <cp:lastModifiedBy>吴亮</cp:lastModifiedBy>
  <cp:revision>1</cp:revision>
  <dcterms:created xsi:type="dcterms:W3CDTF">2021-07-28T01:35:00Z</dcterms:created>
  <dcterms:modified xsi:type="dcterms:W3CDTF">2021-07-28T01:37:00Z</dcterms:modified>
</cp:coreProperties>
</file>