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8"/>
          <w:szCs w:val="4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8"/>
          <w:szCs w:val="48"/>
          <w:bdr w:val="none" w:color="auto" w:sz="0" w:space="0"/>
          <w:shd w:val="clear" w:fill="FFFFFF"/>
        </w:rPr>
        <w:t>2021年度安徽省灵璧县事业单位公开招聘合成成绩公示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6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文章来源：灵璧县人力资源和社会保障局浏览量：1584发表时间：2021-07-24 17:54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责任编辑：人力资源和社会保障局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6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字体大小：【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"http://www.lingbi.gov.cn/zwxx/gsgg/javascript:void(0);"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"http://www.lingbi.gov.cn/zwxx/gsgg/javascript:void(0);"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"http://www.lingbi.gov.cn/zwxx/gsgg/javascript:void(0);"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"http://www.lingbi.gov.cn/zwxx/gsgg/javascript:void(0)" \o "分享到微信"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"http://www.lingbi.gov.cn/zwxx/gsgg/javascript:void(0)" \o "分享到新浪微博"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"http://www.lingbi.gov.cn/zwxx/gsgg/javascript:void(0)" \o "分享到QQ空间"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tbl>
      <w:tblPr>
        <w:tblW w:w="678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3"/>
        <w:gridCol w:w="1505"/>
        <w:gridCol w:w="1212"/>
        <w:gridCol w:w="1212"/>
        <w:gridCol w:w="1114"/>
        <w:gridCol w:w="111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笔试分数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面试分数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合成分数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2100900106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75.16 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76.98 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2100900103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75.74 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71.70 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2100900111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74.52 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70.49 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2101000209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74.32 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2101000201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75.16 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69.30 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2101000211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77.06 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69.70 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2101000206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74.48 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68.61 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2101000207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74.16 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68.12 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2101000204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73.42 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67.65 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2101100306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75.66 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75.50 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2101100316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76.34 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75.48 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2101100315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77.52 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73.79 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2101100317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2101200516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74.16 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75.62 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2101200415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74.02 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74.61 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2101200514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74.10 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2101200517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74.36 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2101200515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74.94 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73.48 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2101200411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75.78 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72.25 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2101200420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74.68 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71.33 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2101200326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76.24 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71.84 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2101200417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74.46 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69.74 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2101200508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77.14 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70.52 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2101300526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75.32 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74.05 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2101300518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75.88 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73.91 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2101300530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75.96 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73.22 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2101300602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76.02 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72.23 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2101300527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75.14 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71.52 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2101300523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75.88 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70.01 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2101400614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77.88 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73.87 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2101400618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2101400615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75.74 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71.94 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2101500801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75.86 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72.16 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2101500708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75.24 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71.86 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2101500724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75.68 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69.87 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2101600914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2101601825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77.44 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75.14 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2101601827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75.36 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74.12 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2101702429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77.02 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78.63 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2101702427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2101702604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75.56 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75.82 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2101802902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68.14 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2101802904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75.84 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65.32 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2101802905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75.06 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64.16 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2101802908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64.50 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2101903006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74.94 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71.44 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2101903010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71.66 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2101902912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76.46 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71.20 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2101902923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76.36 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71.04 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2101903020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69.66 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2101902915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68.32 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2102003504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75.56 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2102003502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77.68 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75.89 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2102003316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75.42 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2102103701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76.32 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2102103628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73.96 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70.62 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2102103618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69.54 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2102203721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79.34 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78.60 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2102203719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73.74 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73.84 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2102203717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78.64 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75.32 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2102404003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75.98 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71.07 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2102403923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64.08 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2102403918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72.66 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2102504008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73.62 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2102504114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79.02 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74.75 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2102504227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74.12 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72.37 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2102806710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72.32 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71.23 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2102806722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72.66 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2102806715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70.76 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2102605320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75.10 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2102605017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77.48 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74.37 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2102604817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74.96 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73.06 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2102605408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74.02 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72.51 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2102604513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2102605023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74.42 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72.37 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2102605212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2102604503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76.22 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72.91 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2102604623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70.70 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72.22 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2102604913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76.72 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72.99 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2102604815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73.78 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71.69 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2102605516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77.54 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73.02 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2102706104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75.90 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75.12 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75.59 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2102705528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70.06 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73.50 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2102705629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75.80 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76.32 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76.01 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74.96 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71.00 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75.08 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72.63 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70.60 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75.62 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72.61 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75.50 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71.12 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66.30 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74.96 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69.76 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65.40 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64.10 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73.98 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68.05 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2103006826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68.20 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80.14 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72.98 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91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2021-07-26T02:27:40Z</dcterms:created>
  <dc:creator>Administrator</dc:creator>
  <cp:lastModifiedBy>那时花开咖啡馆。</cp:lastModifiedBy>
  <dcterms:modified xsi:type="dcterms:W3CDTF">2021-07-26T02:27:43Z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69CB912458FF4390A86BEFA1E0C88192</vt:lpwstr>
  </property>
</Properties>
</file>