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8"/>
          <w:szCs w:val="18"/>
          <w:shd w:val="clear" w:fill="FFFFFF"/>
        </w:rPr>
        <w:t>　　</w:t>
      </w:r>
    </w:p>
    <w:tbl>
      <w:tblPr>
        <w:tblW w:w="16185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5"/>
        <w:gridCol w:w="1035"/>
        <w:gridCol w:w="690"/>
        <w:gridCol w:w="3585"/>
        <w:gridCol w:w="780"/>
        <w:gridCol w:w="690"/>
        <w:gridCol w:w="680"/>
        <w:gridCol w:w="720"/>
        <w:gridCol w:w="765"/>
        <w:gridCol w:w="716"/>
        <w:gridCol w:w="750"/>
        <w:gridCol w:w="1019"/>
        <w:gridCol w:w="525"/>
        <w:gridCol w:w="1306"/>
        <w:gridCol w:w="1019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19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准考证</w:t>
            </w:r>
          </w:p>
        </w:tc>
        <w:tc>
          <w:tcPr>
            <w:tcW w:w="10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单位代码</w:t>
            </w:r>
          </w:p>
        </w:tc>
        <w:tc>
          <w:tcPr>
            <w:tcW w:w="35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7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岗位代码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6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招收人数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笔试成绩</w:t>
            </w:r>
          </w:p>
        </w:tc>
        <w:tc>
          <w:tcPr>
            <w:tcW w:w="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笔试成绩折分</w:t>
            </w:r>
          </w:p>
        </w:tc>
        <w:tc>
          <w:tcPr>
            <w:tcW w:w="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面试成绩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面试成绩折分</w:t>
            </w:r>
          </w:p>
        </w:tc>
        <w:tc>
          <w:tcPr>
            <w:tcW w:w="10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笔试面试总成绩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排名</w:t>
            </w:r>
          </w:p>
        </w:tc>
        <w:tc>
          <w:tcPr>
            <w:tcW w:w="13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  <w:tc>
          <w:tcPr>
            <w:tcW w:w="10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sz w:val="20"/>
                <w:szCs w:val="20"/>
                <w:u w:val="none"/>
                <w:bdr w:val="none" w:color="auto" w:sz="0" w:space="0"/>
              </w:rPr>
              <w:t>面试时间及分组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125123581130816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范荣杰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57.9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125123581113005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连柳成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52.1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125123581131619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125133581103110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卓开飞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56.1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66.75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125133581102418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刘苏彬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125133581102909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李政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125413585224701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张敏龄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45.24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125413585225711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倪露微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39.54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69.26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125413585224811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范宝兰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41.16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68.88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125413585225905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67.26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125413585223726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吴雅丽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36.42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125413585220325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范俊美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58.38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107113581112530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朱云美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福建省南平市农业科学研究所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第二组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107213582202713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卢敏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福建省南平市农业科学研究所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47.4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32.12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79.52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107213582200530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石雅青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福建省南平市农业科学研究所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46.8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31.48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107213582201526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黄小颉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福建省南平市农业科学研究所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46.2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77.88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123313586212204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南平市第二医院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27.84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60.54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面试成绩未达</w:t>
            </w:r>
            <w:r>
              <w:rPr>
                <w:rFonts w:ascii="Arial" w:hAnsi="Arial" w:eastAsia="宋体" w:cs="Arial"/>
                <w:sz w:val="16"/>
                <w:szCs w:val="16"/>
                <w:u w:val="none"/>
                <w:bdr w:val="none" w:color="auto" w:sz="0" w:space="0"/>
              </w:rPr>
              <w:t>70</w:t>
            </w: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分，不能进入体检。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123313586211705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黄春明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南平市第二医院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55.7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面试成绩未达</w:t>
            </w:r>
            <w:r>
              <w:rPr>
                <w:rFonts w:hint="default" w:ascii="Arial" w:hAnsi="Arial" w:eastAsia="宋体" w:cs="Arial"/>
                <w:sz w:val="16"/>
                <w:szCs w:val="16"/>
                <w:u w:val="none"/>
                <w:bdr w:val="none" w:color="auto" w:sz="0" w:space="0"/>
              </w:rPr>
              <w:t>70</w:t>
            </w: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分，不能进入体检。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101113581103312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朱领军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87.8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101113581132922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张筱惜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101113581102319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陈冰倩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83.3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41.65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101113581112726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汤文娟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101113581115723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徐园园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101113581114402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龚祖雁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101113581112201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郭婷婷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101113581142722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蒋雪娇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101113581112210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林菊珍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闽北日报社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56.1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126113581122101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南平市妇幼保健院（核拨）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第三组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126113581110503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池洁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南平市妇幼保健院（核拨）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126113581135125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魏国亮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南平市妇幼保健院（核拨）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37.65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126313586212102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余闰羽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南平市妇幼保健院（核拨）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76.35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30.54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127123581103413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胡翌晨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127123581120606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黄智勇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127123581142924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李峻磷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127133581134109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陆东升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72.75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127133581121420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卓慧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82.3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127143581103304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朱芳萍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127143581110815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陈艺凡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127143581103416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兰晨露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37.75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127153581116210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40.95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127153581123128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林喆超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127153581133305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吕正杰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130143581111226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黄孝婷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第四组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130143581131918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130143581132924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陈漳林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130143581140321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林鑫源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130143581132525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周希钧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61.75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130143581111111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叶佩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60.45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130143581110926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130143581141927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林桂贤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130143581131222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徐龙德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130143581120504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黄子桐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130143581140716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44.7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130143581134924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温荣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44.9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130143581120702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方源麒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130143581121923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56.55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130143581101223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130153581115515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白植坚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第五组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130153581103419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陈世强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52.4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130153581122203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龚晟晖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52.2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130153581120525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戴斌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130153581115203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130153581101301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林大星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130153581140702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130153581140721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蒋忠义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61.75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130153581100825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曾泽飞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130153581111806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林汉铭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130153581111623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潘南晖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130153581103211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郭威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130153581103519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张俊峰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40.5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130153581134607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高铮铮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57.7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125213582201425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张李莲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87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52.2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82.92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125213582201213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邱强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125213582202619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黄文斌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73.52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125323586211901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吴爱华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29.52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62.22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125323586211905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徐良杰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125423585221805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刘惠婷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42.48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125423585225125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吕敏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41.58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71.26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125423585223814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冯丽雯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70.34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125423585223205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杨恩惠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41.22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28.84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125423585222917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刘小芳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69.94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125423585220118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邵敏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南平市第四医院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39.78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68.78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128313586212127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肖银华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南平市人民医院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29.44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128313586211923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汪桂红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南平市人民医院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128313586211725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高丽萍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南平市人民医院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29.76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64.56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122113581102523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王孟辉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56.1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第二组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122213582211317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林镇江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122413585226128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张晓芹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29.52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74.52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122413585223207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谢文芳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74.7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44.82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122413585225107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罗艳青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42.36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122413585220225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仇珂珂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72.56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122413585225001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金艳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30.88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71.38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122413585223505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雷文美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29.32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69.58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122413585223218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付晓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40.32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28.84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69.16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122413585221623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38.52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67.24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122413585221627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张植红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58.7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35.22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122413585225808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陆慧娟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39.48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39.48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122413585221720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张乃娟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122413585222822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37.02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37.02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122413585224115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谢文娟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57.6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34.56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34.56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122423585221906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江林蓉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39.72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122423585221822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金喻婷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福建省南平市第一医院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33.18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33.18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127413585223610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张晓萱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43.14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第三组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127413585221622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谢凤玢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42.54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31.24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73.78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127413585225101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黄兰妹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127413585226010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赖欢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68.68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127413585223408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刘贵琴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37.74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67.86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127413585220707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卢翔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127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南平市妇幼保健院（自给）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124113581134301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84.1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124113581141518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林珊珊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124113581122726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陈小葵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124413585225725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陈燕平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43.02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30.96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73.98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124413585220326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郑文静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37.98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124413585226020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王桃花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37.32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124413585223029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吴春娇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53.2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31.92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29.76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61.68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124513587213516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廖馨霞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30.96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83.1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33.24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124513587212629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南平市第三医院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28.56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29.96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58.52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130133581114319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李嘉辉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第四组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130133581132906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陆威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54.1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130133581111311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江明杰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130133581111210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廖正萍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130133581123428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肖志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44.4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130133581142907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施华阳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53.5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130133581133602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林榕桦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130133581144021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52.4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130133581122915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李睿钧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130133581120518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唐剑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130133581103215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游谢峰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130133581103524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赖亮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130133581100409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纪林拯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130133581102217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许家鑫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36.95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130133581131108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卢接祥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130133581141423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高元博轩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57.05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130133581121608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郑伟平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33.95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55.1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130133581102720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于乐业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面试成绩无效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130123581113512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何雅芸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7月24日下午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第五组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130123581123504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张密红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130123581133316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王文丽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130123581110216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邓爱珍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38.25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130213582202224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卢超敏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79.5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47.7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77.38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130213582210220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陈鑫瑶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31.92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75.12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130213582200428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杨瑞姬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44.7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74.78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130213582204325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翁晨菲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31.04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130213582202725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雷志麟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31.04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130213582211503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71.16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130213582200901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阙小翠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130213582201913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李慧芳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29.96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69.86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130213582204014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项妹妹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69.44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130213582200316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童艳琴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28.56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130213582210905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陈雅静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130213582210203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谢紫莉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100113581110310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何群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南平市廉政教育中心（南平市廉政教育基地管理中心）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39.55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100113581142923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段丽梅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南平市廉政教育中心（南平市廉政教育基地管理中心）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100113581135111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李晓岚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南平市廉政教育中心（南平市廉政教育基地管理中心）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104113581123618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王诗宏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南平市科技创意产业园发展中心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39.85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104113581100328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彭少维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南平市科技创意产业园发展中心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104113581114925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林修养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南平市科技创意产业园发展中心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37.85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105113581130219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刘艳丹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南平市政和环境监测站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105113581115016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廖莹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南平市政和环境监测站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38.35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105113581113709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王树雄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南平市政和环境监测站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106113581130809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陈诗瑶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南平市高速公路建设发展中心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106113581101726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朱循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南平市高速公路建设发展中心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106113581110301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陈紫妍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南平市高速公路建设发展中心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40.05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116113581141920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任威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116113581115403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甘丹丹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36.75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116113581142625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谢蕴琳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116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福建省南平市教师进修学院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113213582202123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鲍秀娟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南平市医疗保障基金管理中心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30.84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第二组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113213582210627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张丽珍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南平市医疗保障基金管理中心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113213582200824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谢先罡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南平市医疗保障基金管理中心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30.76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70.36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109113581110624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胡晓旭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南平市地质矿产中心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109113581140521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胡潘琳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南平市地质矿产中心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109113581140115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苏晓晨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109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南平市地质矿产中心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35.75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110213582203128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许善秀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南平市人防事业综合管理站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47.1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77.18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110213582200221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南平市人防事业综合管理站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30.96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72.06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110213582202003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胡文慧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南平市人防事业综合管理站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30.24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70.14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102213582201316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卞俊灵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南平市政府办公室财务财产管理中心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47.1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78.74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102213582204504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熊思敏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南平市政府办公室财务财产管理中心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75.76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102213582202620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尹锶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南平市政府办公室财务财产管理中心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44.4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31.32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75.72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102213582204320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元裕敏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南平市政府办公室财务财产管理中心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44.4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30.92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75.32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108113581131523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马建成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37.95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第三组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108113581143505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丁凯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108113581116312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翁俊南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38.95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108113581114124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雷春梅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108113581134501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王盛杰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108113581120809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罗雨欣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108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南平市公安局文职人员管理中心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111113581112316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陈玮强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南平市退役军人服务中心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111113581110417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叶颖韬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南平市退役军人服务中心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111113581114223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廖泽源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南平市退役军人服务中心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112113581110922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李志婷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福建省来舟军供站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112113581114211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付盛杰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福建省来舟军供站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112113581143418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刘伶俐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112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福建省来舟军供站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管理岗位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130113581143230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胡灵俊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82.2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第四组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130113581116011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李春泉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130113581131524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陈桢瑜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130113581112620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黎江南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59.6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130113581131001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林星宇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130113581114303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张强寅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57.1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130113581130130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黄杰祥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130113581144523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傅诗佳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49.3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130113581116230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130113581110902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林泽州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60.15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130113581120814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王炜鹏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130113581112123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肖慧君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130113581122428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55.65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130113581142113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吴春强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17.70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130223582202427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黎鹏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32.04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77.34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7月25日上午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第五组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130223582204225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郑钰莹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130223582202727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陈小英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77.5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46.5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130223582202406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谢丽丽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75.08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130223582203820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于嘉昕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43.2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31.44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130223582202703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73.5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44.1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130223582200623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罗婷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130223582201024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邓凌莉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76.7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130223582202923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钟露婧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42.6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72.32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130223582200111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130223582202429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叶璐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130223582202624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范良军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69.64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130223582204101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刘丹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64.5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68.78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130223582202608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郑洁湉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30.88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68.08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130223582202111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聂杏赟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30.72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67.92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114113581110215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官艺楠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南平市文化艺术馆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69.7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40.55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第一组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114113581122618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颜昌浩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南平市文化艺术馆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114113581141002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黄伟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114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南平市文化艺术馆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76.04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38.02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115213582204316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武夷学院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85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81.64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32.66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83.66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115213582201513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纪秀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武夷学院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79.5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47.7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30.18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77.88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115213582204428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张雨桑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115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武夷学院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46.8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30.48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121153581100401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黄嫣冰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南平市闽北高级技工学校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77.74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38.87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68.02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121193581103213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陈志成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南平市闽北高级技工学校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81.94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40.97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76.47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121193581134022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林芳芳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南平市闽北高级技工学校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38.43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71.48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121193581121816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罗昕蕾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121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南平市闽北高级技工学校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19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53.9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74.86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37.43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64.38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103113581134125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张晨露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第二组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103113581103427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聂瑞民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66.7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82.6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41.30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103113581112313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吴晨雪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65.9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103123581144126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金妍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103123581132629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谢秋萍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80.2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103123581112622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夏杰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103133581142514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潘雅慧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81.2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40.60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103133581133520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魏梅玲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34.45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103133581142920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黄立杭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67.1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33.55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33.55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103213582204207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吕陈顺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29.36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65.96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103213582201918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许善燕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53.5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103213582202005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杨婧瑾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103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南平市住房公积金管理中心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21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30.6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28.40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129313586212004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周洪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31.04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67.94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第三组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129313586212124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祝章宾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129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福建闽北卫生学校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31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30.08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64.28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120113581134020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张蕉祥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70.8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120113581142811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蔡荣晶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59.9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78.4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39.20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120113581120510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真锐超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59.9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120113581113211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杨沁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59.9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120113581101718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吴文韬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0.00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u w:val="none"/>
                <w:bdr w:val="none" w:color="auto" w:sz="0" w:space="0"/>
              </w:rPr>
              <w:t>面试缺考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120173581134906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王诗倩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63.6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31.8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120173581133711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陈泽宇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61.8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30.9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74.9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37.45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120173581121223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虞逸萱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120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福建省南平技师学院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65.6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130163581123201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林文颖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60.7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30.35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37.70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68.05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第四组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130163581114830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艾晨旭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52.1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77.2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64.65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130163581102612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王雪凤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130163581113106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吴锡禹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47.9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23.95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62.35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130163581135011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王泽涛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50.8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130163581134626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饶馨雨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130163581101108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冯晓婕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36.80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60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130163581143614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李锦涛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43.7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38.10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59.95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130163581133615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吴羽柔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23.5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35.90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130163581101614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范露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42.1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21.05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130163581141419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谢佳敏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44.6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68.5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34.25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56.55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130173581101429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兰祖逸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68.3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34.15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72.6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70.45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7月25日下午</w:t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第五组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130173581122006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魏可文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58.8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29.4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67.7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130173581143711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林绍炜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55.5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27.75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76.8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38.40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66.15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130173581112826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许炜君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53.3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26.65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63.25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4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130173581121913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吴翔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51.7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25.85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73.5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36.75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62.6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130173581114326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邵嘉伦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50.2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25.1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74.6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37.30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62.4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default" w:ascii="方正书宋_GBK" w:hAnsi="方正书宋_GBK" w:eastAsia="方正书宋_GBK" w:cs="方正书宋_GBK"/>
                <w:sz w:val="20"/>
                <w:szCs w:val="20"/>
                <w:u w:val="none"/>
                <w:bdr w:val="none" w:color="auto" w:sz="0" w:space="0"/>
              </w:rPr>
              <w:t>√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130173581111818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徐凌志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50.1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25.05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61.55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130173581115817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何传宝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50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36.50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61.5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8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130173581112411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张发荣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50.4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25.2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59.8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9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130173581133626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杨龙浩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48.5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24.25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69.2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34.60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58.85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10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130173581113023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张荣满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44.7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22.35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71.3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35.65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11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130173581133009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梁惠斌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41.4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20.7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70.4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35.20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55.9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12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190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130173581120905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童江旺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130</w:t>
            </w:r>
          </w:p>
        </w:tc>
        <w:tc>
          <w:tcPr>
            <w:tcW w:w="35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南平市省属国有林场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专业技术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2"/>
                <w:szCs w:val="22"/>
                <w:u w:val="none"/>
                <w:bdr w:val="none" w:color="auto" w:sz="0" w:space="0"/>
              </w:rPr>
              <w:t>46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23</w:t>
            </w:r>
          </w:p>
        </w:tc>
        <w:tc>
          <w:tcPr>
            <w:tcW w:w="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64.8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32.40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55.4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u w:val="none"/>
                <w:bdr w:val="none" w:color="auto" w:sz="0" w:space="0"/>
              </w:rPr>
              <w:t>13</w:t>
            </w:r>
          </w:p>
        </w:tc>
        <w:tc>
          <w:tcPr>
            <w:tcW w:w="13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0" w:lineRule="atLeast"/>
              <w:jc w:val="center"/>
            </w:pPr>
            <w:r>
              <w:rPr>
                <w:rFonts w:hint="eastAsia" w:ascii="宋体" w:hAnsi="宋体" w:eastAsia="宋体" w:cs="宋体"/>
                <w:sz w:val="18"/>
                <w:szCs w:val="18"/>
                <w:u w:val="none"/>
                <w:bdr w:val="none" w:color="auto" w:sz="0" w:space="0"/>
              </w:rPr>
              <w:t> </w:t>
            </w:r>
          </w:p>
        </w:tc>
        <w:tc>
          <w:tcPr>
            <w:tcW w:w="1019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ins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911891"/>
    <w:rsid w:val="017711DF"/>
    <w:rsid w:val="03DC22A0"/>
    <w:rsid w:val="04E50FA2"/>
    <w:rsid w:val="0CAD24A6"/>
    <w:rsid w:val="0ECF0D99"/>
    <w:rsid w:val="0FEE1E43"/>
    <w:rsid w:val="119C434A"/>
    <w:rsid w:val="12295D32"/>
    <w:rsid w:val="1614441E"/>
    <w:rsid w:val="167B54AC"/>
    <w:rsid w:val="1956750C"/>
    <w:rsid w:val="1AB053CE"/>
    <w:rsid w:val="1DF07170"/>
    <w:rsid w:val="1EE86B0A"/>
    <w:rsid w:val="20A863FA"/>
    <w:rsid w:val="20D64BFC"/>
    <w:rsid w:val="2B0F2604"/>
    <w:rsid w:val="3494616B"/>
    <w:rsid w:val="35E921EF"/>
    <w:rsid w:val="3E911891"/>
    <w:rsid w:val="476338CF"/>
    <w:rsid w:val="478C22CE"/>
    <w:rsid w:val="49B63CF0"/>
    <w:rsid w:val="4EF44AF2"/>
    <w:rsid w:val="4FAD1CE3"/>
    <w:rsid w:val="5555476E"/>
    <w:rsid w:val="561331C7"/>
    <w:rsid w:val="59C90233"/>
    <w:rsid w:val="5F307144"/>
    <w:rsid w:val="6AC43076"/>
    <w:rsid w:val="6AE7011B"/>
    <w:rsid w:val="7A8B5318"/>
    <w:rsid w:val="7B9B164D"/>
    <w:rsid w:val="7E04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2021-07-26T02:19:00Z</dcterms:created>
  <dc:creator>Administrator</dc:creator>
  <cp:lastModifiedBy>Administrator</cp:lastModifiedBy>
  <dcterms:modified xsi:type="dcterms:W3CDTF">2021-07-26T10:13:42Z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